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AF705" w14:textId="77777777" w:rsidR="00CC314D" w:rsidRPr="000A6774" w:rsidRDefault="00CC314D" w:rsidP="00CC314D">
      <w:pPr>
        <w:rPr>
          <w:rFonts w:eastAsiaTheme="minorEastAsia"/>
          <w:color w:val="0078D4"/>
          <w:u w:val="single"/>
        </w:rPr>
      </w:pPr>
    </w:p>
    <w:p w14:paraId="173349B8" w14:textId="77777777" w:rsidR="00CC314D" w:rsidRPr="000A6774" w:rsidRDefault="00CC314D" w:rsidP="00CC314D">
      <w:pPr>
        <w:rPr>
          <w:rFonts w:eastAsiaTheme="minorEastAsia"/>
          <w:b/>
          <w:bCs/>
        </w:rPr>
      </w:pPr>
      <w:r w:rsidRPr="000A6774">
        <w:rPr>
          <w:b/>
          <w:bCs/>
        </w:rPr>
        <w:t xml:space="preserve">Mitacs ne peut pas financer un stage dans le cadre duquel le ou la stagiaire effectue un travail qu’il ou elle a fait précédemment en tant qu’employé. </w:t>
      </w:r>
    </w:p>
    <w:p w14:paraId="259FD596" w14:textId="77777777" w:rsidR="00CC314D" w:rsidRPr="000A6774" w:rsidRDefault="00CC314D" w:rsidP="00CC314D">
      <w:pPr>
        <w:rPr>
          <w:rFonts w:eastAsia="Calibri"/>
        </w:rPr>
      </w:pPr>
    </w:p>
    <w:p w14:paraId="7FD1A8BD" w14:textId="77777777" w:rsidR="00CC314D" w:rsidRPr="000A6774" w:rsidRDefault="00CC314D" w:rsidP="00CC314D">
      <w:pPr>
        <w:rPr>
          <w:rFonts w:eastAsiaTheme="minorEastAsia"/>
        </w:rPr>
      </w:pPr>
      <w:r w:rsidRPr="000A6774">
        <w:t xml:space="preserve">Certaines </w:t>
      </w:r>
      <w:r w:rsidRPr="000A6774">
        <w:rPr>
          <w:b/>
          <w:bCs/>
        </w:rPr>
        <w:t xml:space="preserve">exceptions </w:t>
      </w:r>
      <w:r w:rsidRPr="000A6774">
        <w:t>peuvent se faire dans les situations suivantes, à être évaluées au cas par cas.</w:t>
      </w:r>
    </w:p>
    <w:p w14:paraId="29436547" w14:textId="77777777" w:rsidR="00CC314D" w:rsidRPr="000A6774" w:rsidRDefault="00CC314D" w:rsidP="00CC314D">
      <w:pPr>
        <w:rPr>
          <w:rFonts w:eastAsiaTheme="minorEastAsia"/>
        </w:rPr>
      </w:pPr>
    </w:p>
    <w:tbl>
      <w:tblPr>
        <w:tblStyle w:val="TableGrid"/>
        <w:tblW w:w="0" w:type="auto"/>
        <w:tblLayout w:type="fixed"/>
        <w:tblLook w:val="06A0" w:firstRow="1" w:lastRow="0" w:firstColumn="1" w:lastColumn="0" w:noHBand="1" w:noVBand="1"/>
      </w:tblPr>
      <w:tblGrid>
        <w:gridCol w:w="4680"/>
        <w:gridCol w:w="4680"/>
      </w:tblGrid>
      <w:tr w:rsidR="00CC314D" w:rsidRPr="000A6774" w14:paraId="2A9E09E2" w14:textId="77777777" w:rsidTr="00FD5D4B">
        <w:tc>
          <w:tcPr>
            <w:tcW w:w="4680" w:type="dxa"/>
          </w:tcPr>
          <w:p w14:paraId="19913022" w14:textId="77777777" w:rsidR="00CC314D" w:rsidRPr="000A6774" w:rsidRDefault="00CC314D" w:rsidP="00FD5D4B">
            <w:pPr>
              <w:rPr>
                <w:rFonts w:eastAsia="Calibri"/>
                <w:b/>
                <w:bCs/>
              </w:rPr>
            </w:pPr>
            <w:r w:rsidRPr="000A6774">
              <w:rPr>
                <w:b/>
                <w:bCs/>
              </w:rPr>
              <w:t>Étudiants</w:t>
            </w:r>
          </w:p>
        </w:tc>
        <w:tc>
          <w:tcPr>
            <w:tcW w:w="4680" w:type="dxa"/>
          </w:tcPr>
          <w:p w14:paraId="71F04BEF" w14:textId="77777777" w:rsidR="00CC314D" w:rsidRPr="000A6774" w:rsidRDefault="00CC314D" w:rsidP="00FD5D4B">
            <w:pPr>
              <w:rPr>
                <w:rFonts w:eastAsia="Calibri"/>
                <w:b/>
                <w:bCs/>
              </w:rPr>
            </w:pPr>
            <w:r w:rsidRPr="000A6774">
              <w:rPr>
                <w:b/>
                <w:bCs/>
              </w:rPr>
              <w:t>Chercheurs postdoctoraux</w:t>
            </w:r>
          </w:p>
        </w:tc>
      </w:tr>
      <w:tr w:rsidR="00CC314D" w:rsidRPr="000A6774" w14:paraId="01B5D255" w14:textId="77777777" w:rsidTr="00FD5D4B">
        <w:tc>
          <w:tcPr>
            <w:tcW w:w="4680" w:type="dxa"/>
          </w:tcPr>
          <w:p w14:paraId="0BEDF8E6" w14:textId="77777777" w:rsidR="00CC314D" w:rsidRPr="000A6774" w:rsidRDefault="00CC314D" w:rsidP="00FD5D4B">
            <w:pPr>
              <w:pStyle w:val="ListParagraph"/>
              <w:numPr>
                <w:ilvl w:val="0"/>
                <w:numId w:val="1"/>
              </w:numPr>
              <w:ind w:left="318" w:hanging="284"/>
              <w:rPr>
                <w:rFonts w:eastAsiaTheme="minorEastAsia"/>
              </w:rPr>
            </w:pPr>
            <w:r w:rsidRPr="000A6774">
              <w:t>Le ou la stagiaire a repris ses études à la suite de son emploi pour obtenir un nouveau diplôme postsecondaire</w:t>
            </w:r>
          </w:p>
          <w:p w14:paraId="43724235" w14:textId="77777777" w:rsidR="00CC314D" w:rsidRPr="000A6774" w:rsidRDefault="00CC314D" w:rsidP="00FD5D4B">
            <w:pPr>
              <w:pStyle w:val="ListParagraph"/>
              <w:numPr>
                <w:ilvl w:val="0"/>
                <w:numId w:val="1"/>
              </w:numPr>
              <w:ind w:left="318" w:hanging="284"/>
              <w:rPr>
                <w:rFonts w:eastAsiaTheme="minorEastAsia"/>
              </w:rPr>
            </w:pPr>
            <w:r w:rsidRPr="000A6774">
              <w:t>Le stage proposé diffère substantiellement du travail qu’a fait le stagiaire en tant qu’employé</w:t>
            </w:r>
          </w:p>
          <w:p w14:paraId="1162BD01" w14:textId="77777777" w:rsidR="00CC314D" w:rsidRPr="000A6774" w:rsidRDefault="00CC314D" w:rsidP="00FD5D4B">
            <w:pPr>
              <w:pStyle w:val="ListParagraph"/>
              <w:numPr>
                <w:ilvl w:val="0"/>
                <w:numId w:val="1"/>
              </w:numPr>
              <w:ind w:left="318" w:hanging="284"/>
              <w:rPr>
                <w:rFonts w:eastAsiaTheme="minorEastAsia"/>
              </w:rPr>
            </w:pPr>
            <w:r w:rsidRPr="000A6774">
              <w:t>Le ou la stagiaire n’est pas un employé pendant le stage</w:t>
            </w:r>
          </w:p>
        </w:tc>
        <w:tc>
          <w:tcPr>
            <w:tcW w:w="4680" w:type="dxa"/>
          </w:tcPr>
          <w:p w14:paraId="13F9895C" w14:textId="14D8ADCE" w:rsidR="00CC314D" w:rsidRPr="000A6774" w:rsidRDefault="00262794" w:rsidP="00FD5D4B">
            <w:pPr>
              <w:pStyle w:val="ListParagraph"/>
              <w:numPr>
                <w:ilvl w:val="0"/>
                <w:numId w:val="1"/>
              </w:numPr>
              <w:ind w:left="315" w:hanging="283"/>
              <w:rPr>
                <w:rFonts w:eastAsiaTheme="minorEastAsia"/>
              </w:rPr>
            </w:pPr>
            <w:r w:rsidRPr="00262794">
              <w:rPr>
                <w:b/>
                <w:bCs/>
              </w:rPr>
              <w:t>Accélération et Élévation</w:t>
            </w:r>
            <w:r>
              <w:t xml:space="preserve"> : </w:t>
            </w:r>
            <w:r w:rsidR="00CC314D" w:rsidRPr="000A6774">
              <w:t>Le ou la chercheur ou chercheuse postdoctoral·e a été embauché à temps partiel et/ou pendant une période très courte</w:t>
            </w:r>
          </w:p>
          <w:p w14:paraId="67175886" w14:textId="5E61ABCB" w:rsidR="00CC314D" w:rsidRPr="000A6774" w:rsidRDefault="00262794" w:rsidP="00FD5D4B">
            <w:pPr>
              <w:pStyle w:val="ListParagraph"/>
              <w:numPr>
                <w:ilvl w:val="0"/>
                <w:numId w:val="1"/>
              </w:numPr>
              <w:ind w:left="315" w:hanging="283"/>
            </w:pPr>
            <w:r w:rsidRPr="00262794">
              <w:rPr>
                <w:b/>
                <w:bCs/>
              </w:rPr>
              <w:t>Accélération et Élévation</w:t>
            </w:r>
            <w:r>
              <w:t xml:space="preserve"> : </w:t>
            </w:r>
            <w:r w:rsidR="00CC314D" w:rsidRPr="000A6774">
              <w:t xml:space="preserve">Le ou la chercheur ou chercheuse postdoctoral·e n’est pas un employé pendant le stage </w:t>
            </w:r>
          </w:p>
          <w:p w14:paraId="05ABFF2D" w14:textId="4C2DA8B9" w:rsidR="00CC314D" w:rsidRPr="000A6774" w:rsidRDefault="00262794" w:rsidP="00FD5D4B">
            <w:pPr>
              <w:pStyle w:val="ListParagraph"/>
              <w:numPr>
                <w:ilvl w:val="0"/>
                <w:numId w:val="1"/>
              </w:numPr>
              <w:ind w:left="315" w:hanging="283"/>
              <w:rPr>
                <w:rFonts w:eastAsiaTheme="minorEastAsia"/>
              </w:rPr>
            </w:pPr>
            <w:r w:rsidRPr="00262794">
              <w:rPr>
                <w:b/>
                <w:bCs/>
              </w:rPr>
              <w:t>Élévation</w:t>
            </w:r>
            <w:r>
              <w:t xml:space="preserve"> : </w:t>
            </w:r>
            <w:r w:rsidR="00721650" w:rsidRPr="000A6774">
              <w:t>Le ou la chercheur ou chercheuse postdoctoral·e</w:t>
            </w:r>
            <w:r w:rsidR="00CC314D" w:rsidRPr="000A6774">
              <w:t xml:space="preserve"> ne doivent pas avoir reçu une offre d’emploi de l’organisme partenaire, à l’exception de la présente offre de bourse de recherche ou d’un emploi à court terme d'au plus six mois en attendant qu’une décision quant à celle-ci soit rendue </w:t>
            </w:r>
          </w:p>
          <w:p w14:paraId="32690371" w14:textId="77777777" w:rsidR="00CC314D" w:rsidRPr="000A6774" w:rsidRDefault="00CC314D" w:rsidP="00FD5D4B">
            <w:pPr>
              <w:pStyle w:val="ListParagraph"/>
              <w:rPr>
                <w:rFonts w:eastAsiaTheme="minorEastAsia"/>
              </w:rPr>
            </w:pPr>
          </w:p>
        </w:tc>
      </w:tr>
    </w:tbl>
    <w:p w14:paraId="3752B6E9" w14:textId="77777777" w:rsidR="00CC314D" w:rsidRPr="000A6774" w:rsidRDefault="00CC314D" w:rsidP="00CC314D">
      <w:pPr>
        <w:rPr>
          <w:rFonts w:eastAsiaTheme="minorEastAsia"/>
        </w:rPr>
      </w:pPr>
    </w:p>
    <w:p w14:paraId="7B3FCCAE" w14:textId="77777777" w:rsidR="00CC314D" w:rsidRPr="000A6774" w:rsidRDefault="00CC314D" w:rsidP="00CC314D">
      <w:pPr>
        <w:shd w:val="clear" w:color="auto" w:fill="FFFFFF"/>
        <w:textAlignment w:val="baseline"/>
        <w:rPr>
          <w:rFonts w:eastAsiaTheme="minorEastAsia"/>
        </w:rPr>
      </w:pPr>
      <w:r w:rsidRPr="000A6774">
        <w:t xml:space="preserve">Les candidats doivent également déclarer tout conflit d’intérêts (CI) auprès de l’organisme partenaire ou des autres participants dans la demande à Mitacs, et l’admissibilité de chaque cas sera évaluée au cas par cas par le Comité interne des CI de Mitacs. Le Comité interne des CI de Mitacs ne peut approuver aucun cas où un CI est jugé être insuffisamment atténué. </w:t>
      </w:r>
    </w:p>
    <w:p w14:paraId="599C1D5B" w14:textId="77777777" w:rsidR="00CC314D" w:rsidRPr="000A6774" w:rsidRDefault="00CC314D" w:rsidP="00CC314D">
      <w:pPr>
        <w:shd w:val="clear" w:color="auto" w:fill="FFFFFF"/>
        <w:textAlignment w:val="baseline"/>
        <w:rPr>
          <w:rFonts w:eastAsiaTheme="minorEastAsia"/>
        </w:rPr>
      </w:pPr>
    </w:p>
    <w:p w14:paraId="551F067F" w14:textId="77777777" w:rsidR="00CC314D" w:rsidRPr="000A6774" w:rsidRDefault="00CC314D" w:rsidP="00CC314D">
      <w:pPr>
        <w:rPr>
          <w:rFonts w:eastAsia="Calibri"/>
          <w:b/>
        </w:rPr>
      </w:pPr>
      <w:r w:rsidRPr="000A6774">
        <w:t>Un CI est une situation dans laquelle une personne a des intérêts ou des allégeances opposés qui pourraient influencer sa prise de décision</w:t>
      </w:r>
      <w:r w:rsidRPr="000A6774">
        <w:rPr>
          <w:color w:val="000000"/>
        </w:rPr>
        <w:t xml:space="preserve">. </w:t>
      </w:r>
      <w:r w:rsidRPr="000A6774">
        <w:t xml:space="preserve">Veuillez consulter la </w:t>
      </w:r>
      <w:hyperlink r:id="rId10" w:history="1">
        <w:r w:rsidRPr="000A6774">
          <w:rPr>
            <w:rStyle w:val="Hyperlink"/>
          </w:rPr>
          <w:t>Politique en matière des CI de Mitacs</w:t>
        </w:r>
      </w:hyperlink>
      <w:r w:rsidRPr="000A6774">
        <w:t xml:space="preserve"> pour obtenir plusieurs renseignements.</w:t>
      </w:r>
      <w:r w:rsidRPr="000A6774">
        <w:rPr>
          <w:noProof/>
        </w:rPr>
        <mc:AlternateContent>
          <mc:Choice Requires="wps">
            <w:drawing>
              <wp:inline distT="0" distB="0" distL="114300" distR="114300" wp14:anchorId="390AFA9F" wp14:editId="753D715D">
                <wp:extent cx="6394450" cy="6350"/>
                <wp:effectExtent l="0" t="0" r="25400" b="31750"/>
                <wp:docPr id="1858393539" name="Straight Connector 2"/>
                <wp:cNvGraphicFramePr/>
                <a:graphic xmlns:a="http://schemas.openxmlformats.org/drawingml/2006/main">
                  <a:graphicData uri="http://schemas.microsoft.com/office/word/2010/wordprocessingShape">
                    <wps:wsp>
                      <wps:cNvCnPr/>
                      <wps:spPr>
                        <a:xfrm flipV="1">
                          <a:off x="0" y="0"/>
                          <a:ext cx="6394450" cy="6350"/>
                        </a:xfrm>
                        <a:prstGeom prst="line">
                          <a:avLst/>
                        </a:prstGeom>
                        <a:ln>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3077721" id="Straight Connector 2" o:spid="_x0000_s1026" style="flip:y;visibility:visible;mso-wrap-style:square;mso-left-percent:-10001;mso-top-percent:-10001;mso-position-horizontal:absolute;mso-position-horizontal-relative:char;mso-position-vertical:absolute;mso-position-vertical-relative:line;mso-left-percent:-10001;mso-top-percent:-10001" from="0,0" to="503.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" strokecolor="#00b0f0" strokeweight=".5pt">
                <v:stroke joinstyle="miter"/>
                <w10:anchorlock/>
              </v:line>
            </w:pict>
          </mc:Fallback>
        </mc:AlternateContent>
      </w:r>
    </w:p>
    <w:p w14:paraId="22491932" w14:textId="7E839073" w:rsidR="00CC314D" w:rsidRPr="000A6774" w:rsidRDefault="00CC314D" w:rsidP="00CC314D">
      <w:r w:rsidRPr="000A6774">
        <w:rPr>
          <w:b/>
          <w:bCs/>
        </w:rPr>
        <w:t xml:space="preserve">Veuillez soumettre le formulaire rempli à votre </w:t>
      </w:r>
      <w:hyperlink r:id="rId11" w:history="1">
        <w:r w:rsidR="00286C17">
          <w:rPr>
            <w:rStyle w:val="Hyperlink"/>
          </w:rPr>
          <w:t>r</w:t>
        </w:r>
        <w:r w:rsidRPr="000A6774">
          <w:rPr>
            <w:rStyle w:val="Hyperlink"/>
          </w:rPr>
          <w:t>eprésentant du développement des affaires de Mitacs</w:t>
        </w:r>
      </w:hyperlink>
      <w:r w:rsidRPr="000A6774">
        <w:rPr>
          <w:b/>
          <w:bCs/>
        </w:rPr>
        <w:t xml:space="preserve"> pour son évaluation avant de soumettre votre demande. Pour toute autre question, veuillez nous contacter à l'adresse du programme pertinent. </w:t>
      </w:r>
    </w:p>
    <w:p w14:paraId="69584B95" w14:textId="77777777" w:rsidR="00CC314D" w:rsidRPr="000A6774" w:rsidRDefault="00CC314D" w:rsidP="00CC314D">
      <w:pPr>
        <w:rPr>
          <w:rFonts w:eastAsia="Calibri"/>
          <w:b/>
          <w:bCs/>
          <w:color w:val="000000" w:themeColor="text1"/>
        </w:rPr>
      </w:pPr>
    </w:p>
    <w:p w14:paraId="7B588AB6" w14:textId="78BDFD7D" w:rsidR="00CC314D" w:rsidRPr="000A6774" w:rsidRDefault="00CC314D" w:rsidP="00CC314D">
      <w:pPr>
        <w:rPr>
          <w:rFonts w:eastAsia="Times New Roman"/>
          <w:b/>
          <w:bCs/>
        </w:rPr>
      </w:pPr>
      <w:r w:rsidRPr="000A6774">
        <w:rPr>
          <w:b/>
          <w:bCs/>
        </w:rPr>
        <w:t xml:space="preserve">Date de soumission : </w:t>
      </w:r>
      <w:sdt>
        <w:sdtPr>
          <w:rPr>
            <w:b/>
            <w:bCs/>
          </w:rPr>
          <w:id w:val="-2052450535"/>
          <w:placeholder>
            <w:docPart w:val="9094B56381D34D81A905127240E58B0B"/>
          </w:placeholder>
          <w:showingPlcHdr/>
          <w:date>
            <w:dateFormat w:val="yyyy-MM-dd"/>
            <w:lid w:val="en-CA"/>
            <w:storeMappedDataAs w:val="dateTime"/>
            <w:calendar w:val="gregorian"/>
          </w:date>
        </w:sdtPr>
        <w:sdtEndPr/>
        <w:sdtContent>
          <w:r w:rsidRPr="000A6774">
            <w:rPr>
              <w:rStyle w:val="PlaceholderText"/>
            </w:rPr>
            <w:t>Cliquez ou appuyez pour saisir une date</w:t>
          </w:r>
        </w:sdtContent>
      </w:sdt>
    </w:p>
    <w:p w14:paraId="0ECE646D" w14:textId="50BD265D" w:rsidR="00CC314D" w:rsidRPr="000A6774" w:rsidRDefault="00CC314D" w:rsidP="00CC314D">
      <w:pPr>
        <w:rPr>
          <w:b/>
          <w:bCs/>
          <w:color w:val="000000" w:themeColor="text1"/>
        </w:rPr>
      </w:pPr>
      <w:r w:rsidRPr="000A6774">
        <w:rPr>
          <w:b/>
          <w:bCs/>
          <w:color w:val="000000" w:themeColor="text1"/>
        </w:rPr>
        <w:t xml:space="preserve">Programme Mitacs auquel vous faites demande : </w:t>
      </w:r>
      <w:sdt>
        <w:sdtPr>
          <w:rPr>
            <w:b/>
            <w:bCs/>
            <w:color w:val="000000" w:themeColor="text1"/>
          </w:rPr>
          <w:id w:val="-1508891417"/>
          <w:placeholder>
            <w:docPart w:val="7636BA57CA6A498E90EE79727C17D684"/>
          </w:placeholder>
          <w:dropDownList>
            <w:listItem w:displayText="Accélération" w:value="Accélération"/>
            <w:listItem w:displayText="Élévation" w:value="Élévation"/>
          </w:dropDownList>
        </w:sdtPr>
        <w:sdtEndPr/>
        <w:sdtContent>
          <w:r w:rsidR="00817E39">
            <w:rPr>
              <w:b/>
              <w:bCs/>
              <w:color w:val="000000" w:themeColor="text1"/>
            </w:rPr>
            <w:t>Accélération</w:t>
          </w:r>
        </w:sdtContent>
      </w:sdt>
    </w:p>
    <w:p w14:paraId="1EEF6A43" w14:textId="00DD5BB7" w:rsidR="00CC314D" w:rsidRPr="000A6774" w:rsidRDefault="00CC314D" w:rsidP="00CC314D">
      <w:pPr>
        <w:rPr>
          <w:rFonts w:eastAsia="Times New Roman"/>
        </w:rPr>
      </w:pPr>
      <w:r w:rsidRPr="000A6774">
        <w:rPr>
          <w:b/>
          <w:bCs/>
        </w:rPr>
        <w:t xml:space="preserve">Nom du ou de la stagiaire : </w:t>
      </w:r>
      <w:r w:rsidRPr="000A6774">
        <w:t xml:space="preserve"> </w:t>
      </w:r>
      <w:sdt>
        <w:sdtPr>
          <w:rPr>
            <w:rStyle w:val="PlaceholderText"/>
          </w:rPr>
          <w:id w:val="1229199068"/>
          <w:placeholder>
            <w:docPart w:val="2353B10127A34343A2B5FFD7F0D74B29"/>
          </w:placeholder>
          <w:showingPlcHdr/>
        </w:sdtPr>
        <w:sdtEndPr>
          <w:rPr>
            <w:rStyle w:val="PlaceholderText"/>
          </w:rPr>
        </w:sdtEndPr>
        <w:sdtContent>
          <w:r w:rsidRPr="001B61D7">
            <w:rPr>
              <w:rStyle w:val="PlaceholderText"/>
            </w:rPr>
            <w:t>Entrez le nom</w:t>
          </w:r>
        </w:sdtContent>
      </w:sdt>
    </w:p>
    <w:p w14:paraId="6C3D8A29" w14:textId="1A44C7DA" w:rsidR="00203FAE" w:rsidRDefault="00A72A5F" w:rsidP="00CC314D">
      <w:pPr>
        <w:rPr>
          <w:b/>
          <w:bCs/>
        </w:rPr>
      </w:pPr>
      <w:r>
        <w:rPr>
          <w:b/>
          <w:bCs/>
        </w:rPr>
        <w:t>C</w:t>
      </w:r>
      <w:r w:rsidRPr="00A72A5F">
        <w:rPr>
          <w:b/>
          <w:bCs/>
        </w:rPr>
        <w:t>oordonnées du stagiaire</w:t>
      </w:r>
      <w:r w:rsidR="005D5DDC">
        <w:rPr>
          <w:b/>
          <w:bCs/>
        </w:rPr>
        <w:t xml:space="preserve"> (courriel)</w:t>
      </w:r>
      <w:r w:rsidR="00203FAE" w:rsidRPr="000A6774">
        <w:rPr>
          <w:b/>
          <w:bCs/>
        </w:rPr>
        <w:t xml:space="preserve">: </w:t>
      </w:r>
      <w:sdt>
        <w:sdtPr>
          <w:rPr>
            <w:rFonts w:eastAsia="Times New Roman"/>
          </w:rPr>
          <w:id w:val="2037080097"/>
          <w:placeholder>
            <w:docPart w:val="FB00BD282D9D475989DA8D9918C9E820"/>
          </w:placeholder>
          <w:showingPlcHdr/>
        </w:sdtPr>
        <w:sdtEndPr/>
        <w:sdtContent>
          <w:r w:rsidR="00203FAE" w:rsidRPr="000A6774">
            <w:rPr>
              <w:rStyle w:val="PlaceholderText"/>
            </w:rPr>
            <w:t xml:space="preserve">Entrer l'adresse </w:t>
          </w:r>
          <w:proofErr w:type="gramStart"/>
          <w:r w:rsidR="00203FAE" w:rsidRPr="000A6774">
            <w:rPr>
              <w:rStyle w:val="PlaceholderText"/>
            </w:rPr>
            <w:t>e-mail</w:t>
          </w:r>
          <w:proofErr w:type="gramEnd"/>
        </w:sdtContent>
      </w:sdt>
    </w:p>
    <w:p w14:paraId="61CC5CD0" w14:textId="4AB065C8" w:rsidR="00CC314D" w:rsidRPr="000A6774" w:rsidRDefault="00CC314D" w:rsidP="00CC314D">
      <w:pPr>
        <w:rPr>
          <w:rFonts w:eastAsia="Times New Roman"/>
        </w:rPr>
      </w:pPr>
      <w:r w:rsidRPr="000A6774">
        <w:rPr>
          <w:b/>
          <w:bCs/>
        </w:rPr>
        <w:t xml:space="preserve">Organisme partenaire :  </w:t>
      </w:r>
      <w:sdt>
        <w:sdtPr>
          <w:rPr>
            <w:rFonts w:eastAsia="Times New Roman"/>
          </w:rPr>
          <w:id w:val="1517507811"/>
          <w:placeholder>
            <w:docPart w:val="B7089C32721A488EB5A39E0BD78DE7E7"/>
          </w:placeholder>
          <w:showingPlcHdr/>
        </w:sdtPr>
        <w:sdtEndPr/>
        <w:sdtContent>
          <w:r w:rsidRPr="000A6774">
            <w:rPr>
              <w:rFonts w:eastAsia="Times New Roman"/>
            </w:rPr>
            <w:t xml:space="preserve"> </w:t>
          </w:r>
          <w:r w:rsidRPr="000A6774">
            <w:rPr>
              <w:rStyle w:val="PlaceholderText"/>
            </w:rPr>
            <w:t>Entrez le nom de l'organisation partenaire</w:t>
          </w:r>
        </w:sdtContent>
      </w:sdt>
    </w:p>
    <w:p w14:paraId="7811748C" w14:textId="77777777" w:rsidR="00CC314D" w:rsidRPr="000A6774" w:rsidRDefault="00CC314D" w:rsidP="00CC314D">
      <w:pPr>
        <w:rPr>
          <w:rFonts w:eastAsia="Times New Roman"/>
        </w:rPr>
      </w:pPr>
      <w:r w:rsidRPr="000A6774">
        <w:rPr>
          <w:b/>
          <w:bCs/>
        </w:rPr>
        <w:t xml:space="preserve">Site Web de l’organisme partenaire (s’il y a lieu) : </w:t>
      </w:r>
      <w:sdt>
        <w:sdtPr>
          <w:rPr>
            <w:rFonts w:eastAsia="Times New Roman"/>
          </w:rPr>
          <w:id w:val="1126814691"/>
          <w:placeholder>
            <w:docPart w:val="BEFDCD1E386D4921B770970D6407F316"/>
          </w:placeholder>
          <w:showingPlcHdr/>
        </w:sdtPr>
        <w:sdtEndPr/>
        <w:sdtContent>
          <w:r w:rsidRPr="000A6774">
            <w:rPr>
              <w:rStyle w:val="PlaceholderText"/>
            </w:rPr>
            <w:t>Saisissez l'URL du site Web</w:t>
          </w:r>
        </w:sdtContent>
      </w:sdt>
    </w:p>
    <w:p w14:paraId="2B4458D4" w14:textId="7F19CA93" w:rsidR="00174ED5" w:rsidRPr="005F5D18" w:rsidRDefault="00CC314D" w:rsidP="00CC314D">
      <w:pPr>
        <w:rPr>
          <w:rFonts w:eastAsia="Times New Roman"/>
          <w:b/>
        </w:rPr>
      </w:pPr>
      <w:r w:rsidRPr="000A6774">
        <w:rPr>
          <w:b/>
          <w:bCs/>
        </w:rPr>
        <w:lastRenderedPageBreak/>
        <w:t xml:space="preserve">Membre de l’équipe du développement des affaires de Mitacs : </w:t>
      </w:r>
      <w:sdt>
        <w:sdtPr>
          <w:rPr>
            <w:rFonts w:eastAsia="Times New Roman"/>
          </w:rPr>
          <w:id w:val="1709532789"/>
          <w:placeholder>
            <w:docPart w:val="73DA21D4A49B4DFE80FF7D13B61901C8"/>
          </w:placeholder>
          <w:showingPlcHdr/>
        </w:sdtPr>
        <w:sdtEndPr/>
        <w:sdtContent>
          <w:r w:rsidRPr="000A6774">
            <w:rPr>
              <w:rStyle w:val="PlaceholderText"/>
            </w:rPr>
            <w:t>Entrez le nom</w:t>
          </w:r>
        </w:sdtContent>
      </w:sdt>
    </w:p>
    <w:p w14:paraId="49F5AA49" w14:textId="40444F80" w:rsidR="00CC314D" w:rsidRPr="00174ED5" w:rsidRDefault="00CC314D" w:rsidP="00CC314D">
      <w:pPr>
        <w:rPr>
          <w:rFonts w:eastAsia="Times New Roman"/>
          <w:b/>
          <w:bCs/>
        </w:rPr>
      </w:pPr>
      <w:r w:rsidRPr="000A6774">
        <w:rPr>
          <w:b/>
          <w:bCs/>
        </w:rPr>
        <w:t>Niveau d’études du stagiaire</w:t>
      </w:r>
      <w:r w:rsidR="00497EAC">
        <w:rPr>
          <w:b/>
          <w:bCs/>
        </w:rPr>
        <w:t xml:space="preserve"> </w:t>
      </w:r>
      <w:r w:rsidR="002E45AE">
        <w:rPr>
          <w:b/>
          <w:bCs/>
        </w:rPr>
        <w:t>pendant le</w:t>
      </w:r>
      <w:r w:rsidR="00497EAC">
        <w:rPr>
          <w:b/>
          <w:bCs/>
        </w:rPr>
        <w:t xml:space="preserve"> project</w:t>
      </w:r>
      <w:r w:rsidRPr="000A6774">
        <w:t xml:space="preserve"> :  </w:t>
      </w:r>
      <w:sdt>
        <w:sdtPr>
          <w:id w:val="-65031898"/>
          <w:placeholder>
            <w:docPart w:val="25C86F46596749D2AAA5C553CBF18996"/>
          </w:placeholder>
          <w:showingPlcHdr/>
          <w:dropDownList>
            <w:listItem w:displayText="Collège" w:value="Collège"/>
            <w:listItem w:displayText="Premier cycle" w:value="Premier cycle"/>
            <w:listItem w:displayText="Maîtrise" w:value="Maîtrise"/>
            <w:listItem w:displayText="Doctorat" w:value="Doctorat"/>
            <w:listItem w:displayText="Postdoctorat" w:value="Postdoctorat"/>
            <w:listItem w:displayText="Diplômés ayant gradué récemment" w:value="Diplômés ayant gradué récemment"/>
          </w:dropDownList>
        </w:sdtPr>
        <w:sdtEndPr/>
        <w:sdtContent>
          <w:r w:rsidRPr="000A6774">
            <w:rPr>
              <w:rStyle w:val="PlaceholderText"/>
            </w:rPr>
            <w:t>Choisissez un niveau d'éducation</w:t>
          </w:r>
        </w:sdtContent>
      </w:sdt>
    </w:p>
    <w:p w14:paraId="70928F6E" w14:textId="77777777" w:rsidR="00CC314D" w:rsidRPr="000A6774" w:rsidRDefault="00CC314D" w:rsidP="00CC314D"/>
    <w:p w14:paraId="419551CB" w14:textId="77777777" w:rsidR="00CC314D" w:rsidRPr="000A6774" w:rsidRDefault="00CC314D" w:rsidP="00CC314D">
      <w:r w:rsidRPr="000A6774">
        <w:t>Veuillez indiquer votre relation ancienne ou actuelle avec l’organisme partenaire ou avec d’autres participants au programme :</w:t>
      </w:r>
    </w:p>
    <w:p w14:paraId="186FA2B4" w14:textId="77777777" w:rsidR="00CC314D" w:rsidRPr="000A6774" w:rsidRDefault="00CC314D" w:rsidP="00CC314D"/>
    <w:tbl>
      <w:tblPr>
        <w:tblStyle w:val="TableGrid"/>
        <w:tblW w:w="0" w:type="auto"/>
        <w:tblLook w:val="04A0" w:firstRow="1" w:lastRow="0" w:firstColumn="1" w:lastColumn="0" w:noHBand="0" w:noVBand="1"/>
      </w:tblPr>
      <w:tblGrid>
        <w:gridCol w:w="8642"/>
        <w:gridCol w:w="436"/>
      </w:tblGrid>
      <w:tr w:rsidR="00CC314D" w:rsidRPr="000A6774" w14:paraId="12507D8C" w14:textId="77777777" w:rsidTr="00FD5D4B">
        <w:tc>
          <w:tcPr>
            <w:tcW w:w="8642" w:type="dxa"/>
          </w:tcPr>
          <w:p w14:paraId="0DC19196" w14:textId="77777777" w:rsidR="00CC314D" w:rsidRPr="000A6774" w:rsidRDefault="00CC314D" w:rsidP="00FD5D4B">
            <w:r w:rsidRPr="000A6774">
              <w:t>Emploi (ancien ou actuel) chez l’organisme partenaire</w:t>
            </w:r>
          </w:p>
        </w:tc>
        <w:sdt>
          <w:sdtPr>
            <w:id w:val="-1670715352"/>
            <w14:checkbox>
              <w14:checked w14:val="0"/>
              <w14:checkedState w14:val="2612" w14:font="MS Gothic"/>
              <w14:uncheckedState w14:val="2610" w14:font="MS Gothic"/>
            </w14:checkbox>
          </w:sdtPr>
          <w:sdtEndPr/>
          <w:sdtContent>
            <w:tc>
              <w:tcPr>
                <w:tcW w:w="289" w:type="dxa"/>
              </w:tcPr>
              <w:p w14:paraId="55FAD1D3" w14:textId="7CE84638" w:rsidR="00CC314D" w:rsidRPr="000A6774" w:rsidRDefault="005B64E1" w:rsidP="00FD5D4B">
                <w:r>
                  <w:rPr>
                    <w:rFonts w:ascii="MS Gothic" w:eastAsia="MS Gothic" w:hAnsi="MS Gothic" w:hint="eastAsia"/>
                  </w:rPr>
                  <w:t>☐</w:t>
                </w:r>
              </w:p>
            </w:tc>
          </w:sdtContent>
        </w:sdt>
      </w:tr>
      <w:tr w:rsidR="00CC314D" w:rsidRPr="000A6774" w14:paraId="32943826" w14:textId="77777777" w:rsidTr="00FD5D4B">
        <w:tc>
          <w:tcPr>
            <w:tcW w:w="8642" w:type="dxa"/>
          </w:tcPr>
          <w:p w14:paraId="34ED1AEF" w14:textId="77777777" w:rsidR="00CC314D" w:rsidRPr="000A6774" w:rsidRDefault="00CC314D" w:rsidP="00FD5D4B">
            <w:r w:rsidRPr="000A6774">
              <w:t>Postes non payés (par ex. bénévole, membre du conseil, autre)</w:t>
            </w:r>
          </w:p>
        </w:tc>
        <w:sdt>
          <w:sdtPr>
            <w:id w:val="-1922942318"/>
            <w14:checkbox>
              <w14:checked w14:val="0"/>
              <w14:checkedState w14:val="2612" w14:font="MS Gothic"/>
              <w14:uncheckedState w14:val="2610" w14:font="MS Gothic"/>
            </w14:checkbox>
          </w:sdtPr>
          <w:sdtEndPr/>
          <w:sdtContent>
            <w:tc>
              <w:tcPr>
                <w:tcW w:w="289" w:type="dxa"/>
              </w:tcPr>
              <w:p w14:paraId="072F09B6" w14:textId="77777777" w:rsidR="00CC314D" w:rsidRPr="000A6774" w:rsidRDefault="00CC314D" w:rsidP="00FD5D4B">
                <w:r w:rsidRPr="000A6774">
                  <w:rPr>
                    <w:rFonts w:ascii="Segoe UI Symbol" w:eastAsia="MS Gothic" w:hAnsi="Segoe UI Symbol" w:cs="Segoe UI Symbol"/>
                  </w:rPr>
                  <w:t>☐</w:t>
                </w:r>
              </w:p>
            </w:tc>
          </w:sdtContent>
        </w:sdt>
      </w:tr>
      <w:tr w:rsidR="00CC314D" w:rsidRPr="000A6774" w14:paraId="3F9E4335" w14:textId="77777777" w:rsidTr="00FD5D4B">
        <w:tc>
          <w:tcPr>
            <w:tcW w:w="8642" w:type="dxa"/>
          </w:tcPr>
          <w:p w14:paraId="7B3AEA02" w14:textId="77777777" w:rsidR="00CC314D" w:rsidRPr="000A6774" w:rsidRDefault="00CC314D" w:rsidP="00FD5D4B">
            <w:r w:rsidRPr="000A6774">
              <w:t>Pourcentage (%) de propriété de l’organisme partenaire</w:t>
            </w:r>
          </w:p>
        </w:tc>
        <w:sdt>
          <w:sdtPr>
            <w:id w:val="466544755"/>
            <w14:checkbox>
              <w14:checked w14:val="0"/>
              <w14:checkedState w14:val="2612" w14:font="MS Gothic"/>
              <w14:uncheckedState w14:val="2610" w14:font="MS Gothic"/>
            </w14:checkbox>
          </w:sdtPr>
          <w:sdtEndPr/>
          <w:sdtContent>
            <w:tc>
              <w:tcPr>
                <w:tcW w:w="289" w:type="dxa"/>
              </w:tcPr>
              <w:p w14:paraId="1E30579F" w14:textId="77777777" w:rsidR="00CC314D" w:rsidRPr="000A6774" w:rsidRDefault="00CC314D" w:rsidP="00FD5D4B">
                <w:r w:rsidRPr="000A6774">
                  <w:rPr>
                    <w:rFonts w:ascii="Segoe UI Symbol" w:eastAsia="MS Gothic" w:hAnsi="Segoe UI Symbol" w:cs="Segoe UI Symbol"/>
                  </w:rPr>
                  <w:t>☐</w:t>
                </w:r>
              </w:p>
            </w:tc>
          </w:sdtContent>
        </w:sdt>
      </w:tr>
      <w:tr w:rsidR="00CC314D" w:rsidRPr="000A6774" w14:paraId="5E746802" w14:textId="77777777" w:rsidTr="00FD5D4B">
        <w:tc>
          <w:tcPr>
            <w:tcW w:w="8642" w:type="dxa"/>
          </w:tcPr>
          <w:p w14:paraId="358516EE" w14:textId="77777777" w:rsidR="00CC314D" w:rsidRPr="000A6774" w:rsidRDefault="00CC314D" w:rsidP="00FD5D4B">
            <w:r w:rsidRPr="000A6774">
              <w:t>Relation familiale ou intime avec d’autres participants au programme (par ex. le ou la professeur·e superviseur·e)</w:t>
            </w:r>
          </w:p>
        </w:tc>
        <w:sdt>
          <w:sdtPr>
            <w:id w:val="-538202082"/>
            <w14:checkbox>
              <w14:checked w14:val="0"/>
              <w14:checkedState w14:val="2612" w14:font="MS Gothic"/>
              <w14:uncheckedState w14:val="2610" w14:font="MS Gothic"/>
            </w14:checkbox>
          </w:sdtPr>
          <w:sdtEndPr/>
          <w:sdtContent>
            <w:tc>
              <w:tcPr>
                <w:tcW w:w="289" w:type="dxa"/>
              </w:tcPr>
              <w:p w14:paraId="4DCD77A9" w14:textId="77777777" w:rsidR="00CC314D" w:rsidRPr="000A6774" w:rsidRDefault="00CC314D" w:rsidP="00FD5D4B">
                <w:r w:rsidRPr="000A6774">
                  <w:rPr>
                    <w:rFonts w:ascii="Segoe UI Symbol" w:eastAsia="MS Gothic" w:hAnsi="Segoe UI Symbol" w:cs="Segoe UI Symbol"/>
                  </w:rPr>
                  <w:t>☐</w:t>
                </w:r>
              </w:p>
            </w:tc>
          </w:sdtContent>
        </w:sdt>
      </w:tr>
      <w:tr w:rsidR="00CC314D" w:rsidRPr="000A6774" w14:paraId="4F71342A" w14:textId="77777777" w:rsidTr="00FD5D4B">
        <w:tc>
          <w:tcPr>
            <w:tcW w:w="8642" w:type="dxa"/>
          </w:tcPr>
          <w:p w14:paraId="32C6F7DC" w14:textId="77777777" w:rsidR="00CC314D" w:rsidRPr="000A6774" w:rsidRDefault="00CC314D" w:rsidP="00FD5D4B">
            <w:r w:rsidRPr="000A6774">
              <w:t>Relation familiale ou intime avec une personne qui travaille ou qui a une influence sur ou qui est propriétaire de l’organisme partenaire</w:t>
            </w:r>
          </w:p>
        </w:tc>
        <w:sdt>
          <w:sdtPr>
            <w:id w:val="-382095799"/>
            <w14:checkbox>
              <w14:checked w14:val="0"/>
              <w14:checkedState w14:val="2612" w14:font="MS Gothic"/>
              <w14:uncheckedState w14:val="2610" w14:font="MS Gothic"/>
            </w14:checkbox>
          </w:sdtPr>
          <w:sdtEndPr/>
          <w:sdtContent>
            <w:tc>
              <w:tcPr>
                <w:tcW w:w="289" w:type="dxa"/>
              </w:tcPr>
              <w:p w14:paraId="161F7250" w14:textId="77777777" w:rsidR="00CC314D" w:rsidRPr="000A6774" w:rsidRDefault="00CC314D" w:rsidP="00FD5D4B">
                <w:r w:rsidRPr="000A6774">
                  <w:rPr>
                    <w:rFonts w:ascii="Segoe UI Symbol" w:eastAsia="MS Gothic" w:hAnsi="Segoe UI Symbol" w:cs="Segoe UI Symbol"/>
                  </w:rPr>
                  <w:t>☐</w:t>
                </w:r>
              </w:p>
            </w:tc>
          </w:sdtContent>
        </w:sdt>
      </w:tr>
      <w:tr w:rsidR="00CC314D" w:rsidRPr="000A6774" w14:paraId="02DC546C" w14:textId="77777777" w:rsidTr="00FD5D4B">
        <w:tc>
          <w:tcPr>
            <w:tcW w:w="8642" w:type="dxa"/>
          </w:tcPr>
          <w:p w14:paraId="51696CD0" w14:textId="77777777" w:rsidR="00ED463C" w:rsidRDefault="00CC314D" w:rsidP="00FD5D4B">
            <w:r w:rsidRPr="000A6774">
              <w:t xml:space="preserve">Autre (veuillez préciser) : </w:t>
            </w:r>
          </w:p>
          <w:p w14:paraId="44EB0593" w14:textId="2DA94283" w:rsidR="00CC314D" w:rsidRPr="000A6774" w:rsidRDefault="00817E39" w:rsidP="00FD5D4B">
            <w:sdt>
              <w:sdtPr>
                <w:id w:val="1249232841"/>
                <w:placeholder>
                  <w:docPart w:val="7067942B6A014E2CB2B738FAE93A9AE3"/>
                </w:placeholder>
                <w:showingPlcHdr/>
              </w:sdtPr>
              <w:sdtEndPr/>
              <w:sdtContent>
                <w:r w:rsidR="00CC314D" w:rsidRPr="000A6774">
                  <w:rPr>
                    <w:rStyle w:val="PlaceholderText"/>
                  </w:rPr>
                  <w:t>Entrez les détails</w:t>
                </w:r>
              </w:sdtContent>
            </w:sdt>
          </w:p>
          <w:p w14:paraId="0741BBD6" w14:textId="77777777" w:rsidR="00CC314D" w:rsidRPr="000A6774" w:rsidRDefault="00CC314D" w:rsidP="00FD5D4B"/>
          <w:p w14:paraId="7FCFB5A3" w14:textId="77777777" w:rsidR="00CC314D" w:rsidRPr="000A6774" w:rsidRDefault="00CC314D" w:rsidP="00FD5D4B"/>
          <w:p w14:paraId="5E78378F" w14:textId="77777777" w:rsidR="00CC314D" w:rsidRPr="000A6774" w:rsidRDefault="00CC314D" w:rsidP="00FD5D4B"/>
        </w:tc>
        <w:sdt>
          <w:sdtPr>
            <w:id w:val="-1042439905"/>
            <w14:checkbox>
              <w14:checked w14:val="0"/>
              <w14:checkedState w14:val="2612" w14:font="MS Gothic"/>
              <w14:uncheckedState w14:val="2610" w14:font="MS Gothic"/>
            </w14:checkbox>
          </w:sdtPr>
          <w:sdtEndPr/>
          <w:sdtContent>
            <w:tc>
              <w:tcPr>
                <w:tcW w:w="289" w:type="dxa"/>
              </w:tcPr>
              <w:p w14:paraId="44F840D7" w14:textId="77777777" w:rsidR="00CC314D" w:rsidRPr="000A6774" w:rsidRDefault="00CC314D" w:rsidP="00FD5D4B">
                <w:r w:rsidRPr="000A6774">
                  <w:rPr>
                    <w:rFonts w:ascii="Segoe UI Symbol" w:eastAsia="MS Gothic" w:hAnsi="Segoe UI Symbol" w:cs="Segoe UI Symbol"/>
                  </w:rPr>
                  <w:t>☐</w:t>
                </w:r>
              </w:p>
            </w:tc>
          </w:sdtContent>
        </w:sdt>
      </w:tr>
    </w:tbl>
    <w:p w14:paraId="51F23446" w14:textId="77777777" w:rsidR="00CC314D" w:rsidRPr="000A6774" w:rsidRDefault="00CC314D" w:rsidP="00CC314D"/>
    <w:p w14:paraId="53CC5305" w14:textId="77777777" w:rsidR="00CC314D" w:rsidRPr="000A6774" w:rsidRDefault="00CC314D" w:rsidP="00CC314D">
      <w:r w:rsidRPr="000A6774">
        <w:t>Veuillez décrire de façon plus détaillée votre relation avec l’organisme partenaire ou avec d’autres participants au programme. Veuillez inclure les renseignements suivants dans votre description, s’il y a lieu :</w:t>
      </w:r>
    </w:p>
    <w:p w14:paraId="6099CEBE" w14:textId="77777777" w:rsidR="00CC314D" w:rsidRPr="000A6774" w:rsidRDefault="00CC314D" w:rsidP="00CC314D">
      <w:pPr>
        <w:pStyle w:val="ListParagraph"/>
        <w:numPr>
          <w:ilvl w:val="0"/>
          <w:numId w:val="2"/>
        </w:numPr>
      </w:pPr>
      <w:r w:rsidRPr="000A6774">
        <w:t>Pourcentage (%) de propriété de l’organisme partenaire</w:t>
      </w:r>
    </w:p>
    <w:p w14:paraId="079D2665" w14:textId="77777777" w:rsidR="00CC314D" w:rsidRPr="000A6774" w:rsidRDefault="00CC314D" w:rsidP="00CC314D">
      <w:pPr>
        <w:pStyle w:val="ListParagraph"/>
        <w:numPr>
          <w:ilvl w:val="0"/>
          <w:numId w:val="2"/>
        </w:numPr>
      </w:pPr>
      <w:r w:rsidRPr="000A6774">
        <w:t>Votre rôle et vos responsabilités chez l’organisme partenaire</w:t>
      </w:r>
    </w:p>
    <w:p w14:paraId="32D69C3A" w14:textId="77777777" w:rsidR="00CC314D" w:rsidRPr="000A6774" w:rsidRDefault="00CC314D" w:rsidP="00CC314D">
      <w:pPr>
        <w:pStyle w:val="ListParagraph"/>
        <w:numPr>
          <w:ilvl w:val="0"/>
          <w:numId w:val="2"/>
        </w:numPr>
      </w:pPr>
      <w:r w:rsidRPr="000A6774">
        <w:t xml:space="preserve">Si vous avez une influence sur le fonctionnement quotidien de l’organisme dans le cadre de votre rôle </w:t>
      </w:r>
    </w:p>
    <w:p w14:paraId="6E342500" w14:textId="77777777" w:rsidR="00CC314D" w:rsidRPr="000A6774" w:rsidRDefault="00CC314D" w:rsidP="00CC314D">
      <w:pPr>
        <w:pStyle w:val="ListParagraph"/>
        <w:numPr>
          <w:ilvl w:val="0"/>
          <w:numId w:val="2"/>
        </w:numPr>
        <w:rPr>
          <w:rFonts w:eastAsiaTheme="minorEastAsia"/>
        </w:rPr>
      </w:pPr>
      <w:r w:rsidRPr="000A6774">
        <w:t>Durée du poste (si le poste était à temps partiel, veuillez fournir le nombre d’heures par semaine ainsi que le nombre de semaines).</w:t>
      </w:r>
    </w:p>
    <w:p w14:paraId="617C5939" w14:textId="77777777" w:rsidR="00CC314D" w:rsidRPr="000A6774" w:rsidRDefault="00CC314D" w:rsidP="00CC314D">
      <w:pPr>
        <w:pStyle w:val="ListParagraph"/>
        <w:numPr>
          <w:ilvl w:val="0"/>
          <w:numId w:val="2"/>
        </w:numPr>
      </w:pPr>
      <w:r w:rsidRPr="000A6774">
        <w:t>Votre relation avec d’autres participants au programme, ou avec quelqu’un d'autre qui travaille à l’organisme partenaire (par ex. époux ou épouse, enfant, parent, partenaire, autre)</w:t>
      </w:r>
    </w:p>
    <w:p w14:paraId="7A77D305" w14:textId="77777777" w:rsidR="00CC314D" w:rsidRPr="000A6774" w:rsidRDefault="00CC314D" w:rsidP="00CC314D">
      <w:pPr>
        <w:pStyle w:val="ListParagraph"/>
        <w:numPr>
          <w:ilvl w:val="0"/>
          <w:numId w:val="2"/>
        </w:numPr>
      </w:pPr>
      <w:r w:rsidRPr="000A6774">
        <w:t xml:space="preserve">Si vous avez une relation familiale ou intime avec un employé ou un propriétaire/copropriétaire de l’organisme partenaire, quel est son rôle/son pourcentage (%) de propriété, et quelle est votre relation avec cette personne? </w:t>
      </w:r>
    </w:p>
    <w:p w14:paraId="61E7558F" w14:textId="77777777" w:rsidR="00CC314D" w:rsidRPr="000A6774" w:rsidRDefault="00CC314D" w:rsidP="00CC314D">
      <w:pPr>
        <w:pStyle w:val="ListParagraph"/>
        <w:numPr>
          <w:ilvl w:val="0"/>
          <w:numId w:val="2"/>
        </w:numPr>
      </w:pPr>
      <w:r w:rsidRPr="000A6774">
        <w:t>Des mesures d'atténuation qui peuvent être mises en place afin de minimiser tout conflit d’intérêts</w:t>
      </w:r>
    </w:p>
    <w:tbl>
      <w:tblPr>
        <w:tblStyle w:val="TableGrid"/>
        <w:tblW w:w="0" w:type="auto"/>
        <w:tblLook w:val="04A0" w:firstRow="1" w:lastRow="0" w:firstColumn="1" w:lastColumn="0" w:noHBand="0" w:noVBand="1"/>
      </w:tblPr>
      <w:tblGrid>
        <w:gridCol w:w="9350"/>
      </w:tblGrid>
      <w:tr w:rsidR="00CC314D" w:rsidRPr="000A6774" w14:paraId="3B07DAD6" w14:textId="77777777" w:rsidTr="00FD5D4B">
        <w:tc>
          <w:tcPr>
            <w:tcW w:w="9350" w:type="dxa"/>
          </w:tcPr>
          <w:p w14:paraId="02CA3AC6" w14:textId="77777777" w:rsidR="00CC314D" w:rsidRPr="000A6774" w:rsidRDefault="00817E39" w:rsidP="00FD5D4B">
            <w:sdt>
              <w:sdtPr>
                <w:id w:val="-1075967729"/>
                <w:placeholder>
                  <w:docPart w:val="5FA07622AD7545ECAD9D4272FDB5DE91"/>
                </w:placeholder>
                <w:showingPlcHdr/>
              </w:sdtPr>
              <w:sdtEndPr/>
              <w:sdtContent>
                <w:r w:rsidR="00CC314D" w:rsidRPr="000A6774">
                  <w:rPr>
                    <w:rStyle w:val="PlaceholderText"/>
                  </w:rPr>
                  <w:t>Entrez les détails</w:t>
                </w:r>
              </w:sdtContent>
            </w:sdt>
          </w:p>
          <w:p w14:paraId="233D8005" w14:textId="77777777" w:rsidR="00CC314D" w:rsidRPr="000A6774" w:rsidRDefault="00CC314D" w:rsidP="00FD5D4B"/>
          <w:p w14:paraId="0964FB3E" w14:textId="77777777" w:rsidR="00CC314D" w:rsidRPr="000A6774" w:rsidRDefault="00CC314D" w:rsidP="00FD5D4B"/>
          <w:p w14:paraId="02071F37" w14:textId="77777777" w:rsidR="00CC314D" w:rsidRPr="000A6774" w:rsidRDefault="00CC314D" w:rsidP="00FD5D4B"/>
          <w:p w14:paraId="66454277" w14:textId="77777777" w:rsidR="00CC314D" w:rsidRPr="000A6774" w:rsidRDefault="00CC314D" w:rsidP="00FD5D4B"/>
          <w:p w14:paraId="0A13C5FF" w14:textId="77777777" w:rsidR="00CC314D" w:rsidRPr="000A6774" w:rsidRDefault="00CC314D" w:rsidP="00FD5D4B"/>
          <w:p w14:paraId="339F8E4C" w14:textId="77777777" w:rsidR="00CC314D" w:rsidRPr="000A6774" w:rsidRDefault="00CC314D" w:rsidP="00FD5D4B"/>
          <w:p w14:paraId="0B22B81A" w14:textId="77777777" w:rsidR="00CC314D" w:rsidRPr="000A6774" w:rsidRDefault="00CC314D" w:rsidP="00FD5D4B"/>
          <w:p w14:paraId="4DFD83A7" w14:textId="77777777" w:rsidR="00CC314D" w:rsidRPr="000A6774" w:rsidRDefault="00CC314D" w:rsidP="00FD5D4B"/>
          <w:p w14:paraId="11B07F14" w14:textId="77777777" w:rsidR="00CC314D" w:rsidRPr="000A6774" w:rsidRDefault="00CC314D" w:rsidP="00FD5D4B"/>
        </w:tc>
      </w:tr>
    </w:tbl>
    <w:p w14:paraId="79F6330F" w14:textId="77777777" w:rsidR="00CC314D" w:rsidRPr="000A6774" w:rsidRDefault="00CC314D" w:rsidP="00CC314D"/>
    <w:p w14:paraId="22971583" w14:textId="77777777" w:rsidR="00E36CE7" w:rsidRDefault="00E36CE7" w:rsidP="00CC314D"/>
    <w:p w14:paraId="713EC59E" w14:textId="7E306B73" w:rsidR="00CC314D" w:rsidRPr="000A6774" w:rsidRDefault="00CC314D" w:rsidP="00CC314D">
      <w:r w:rsidRPr="000A6774">
        <w:t>Serez-vous employé par l’organisme partenaire pendant la période de votre stage de recherche?</w:t>
      </w:r>
    </w:p>
    <w:p w14:paraId="1030261A" w14:textId="7E32CA5A" w:rsidR="00CC314D" w:rsidRPr="000A6774" w:rsidRDefault="00817E39" w:rsidP="00CC314D">
      <w:pPr>
        <w:ind w:left="720" w:hanging="360"/>
        <w:rPr>
          <w:rFonts w:eastAsiaTheme="minorEastAsia"/>
        </w:rPr>
      </w:pPr>
      <w:sdt>
        <w:sdtPr>
          <w:id w:val="-1299296030"/>
          <w14:checkbox>
            <w14:checked w14:val="0"/>
            <w14:checkedState w14:val="2612" w14:font="MS Gothic"/>
            <w14:uncheckedState w14:val="2610" w14:font="MS Gothic"/>
          </w14:checkbox>
        </w:sdtPr>
        <w:sdtEndPr/>
        <w:sdtContent>
          <w:r w:rsidR="005B64E1">
            <w:rPr>
              <w:rFonts w:ascii="MS Gothic" w:eastAsia="MS Gothic" w:hAnsi="MS Gothic" w:hint="eastAsia"/>
            </w:rPr>
            <w:t>☐</w:t>
          </w:r>
        </w:sdtContent>
      </w:sdt>
      <w:r w:rsidR="00CC314D" w:rsidRPr="000A6774">
        <w:t xml:space="preserve"> Oui</w:t>
      </w:r>
    </w:p>
    <w:p w14:paraId="223275E9" w14:textId="3C7148B9" w:rsidR="00CC314D" w:rsidRPr="000A6774" w:rsidRDefault="00817E39" w:rsidP="00CC314D">
      <w:pPr>
        <w:ind w:left="720" w:hanging="360"/>
      </w:pPr>
      <w:sdt>
        <w:sdtPr>
          <w:id w:val="1255468064"/>
          <w14:checkbox>
            <w14:checked w14:val="0"/>
            <w14:checkedState w14:val="2612" w14:font="MS Gothic"/>
            <w14:uncheckedState w14:val="2610" w14:font="MS Gothic"/>
          </w14:checkbox>
        </w:sdtPr>
        <w:sdtEndPr/>
        <w:sdtContent>
          <w:r w:rsidR="005B64E1">
            <w:rPr>
              <w:rFonts w:ascii="MS Gothic" w:eastAsia="MS Gothic" w:hAnsi="MS Gothic" w:hint="eastAsia"/>
            </w:rPr>
            <w:t>☐</w:t>
          </w:r>
        </w:sdtContent>
      </w:sdt>
      <w:r w:rsidR="00CC314D" w:rsidRPr="000A6774">
        <w:t xml:space="preserve"> Non</w:t>
      </w:r>
    </w:p>
    <w:p w14:paraId="04E2238C" w14:textId="77777777" w:rsidR="00CC314D" w:rsidRPr="000A6774" w:rsidRDefault="00CC314D" w:rsidP="00CC314D"/>
    <w:p w14:paraId="727A524D" w14:textId="77777777" w:rsidR="00CC314D" w:rsidRPr="000A6774" w:rsidRDefault="00CC314D" w:rsidP="00CC314D">
      <w:r w:rsidRPr="000A6774">
        <w:t>Si vous êtes/avez été employé par l’organisme partenaire, veuillez décrire comment votre travail diffère/a différé de votre stage de recherche :</w:t>
      </w:r>
    </w:p>
    <w:p w14:paraId="59B446C3" w14:textId="77777777" w:rsidR="00CC314D" w:rsidRPr="000A6774" w:rsidRDefault="00CC314D" w:rsidP="00CC314D"/>
    <w:tbl>
      <w:tblPr>
        <w:tblStyle w:val="TableGrid"/>
        <w:tblW w:w="0" w:type="auto"/>
        <w:tblLook w:val="04A0" w:firstRow="1" w:lastRow="0" w:firstColumn="1" w:lastColumn="0" w:noHBand="0" w:noVBand="1"/>
      </w:tblPr>
      <w:tblGrid>
        <w:gridCol w:w="9350"/>
      </w:tblGrid>
      <w:tr w:rsidR="00CC314D" w:rsidRPr="000A6774" w14:paraId="21856632" w14:textId="77777777" w:rsidTr="00FD5D4B">
        <w:trPr>
          <w:trHeight w:val="2370"/>
        </w:trPr>
        <w:tc>
          <w:tcPr>
            <w:tcW w:w="9350" w:type="dxa"/>
          </w:tcPr>
          <w:p w14:paraId="740B8B2A" w14:textId="77777777" w:rsidR="00CC314D" w:rsidRPr="000A6774" w:rsidRDefault="00817E39" w:rsidP="00FD5D4B">
            <w:sdt>
              <w:sdtPr>
                <w:id w:val="566845430"/>
                <w:placeholder>
                  <w:docPart w:val="7D2079EFD7DE482EAA37407E45748962"/>
                </w:placeholder>
                <w:showingPlcHdr/>
              </w:sdtPr>
              <w:sdtEndPr/>
              <w:sdtContent>
                <w:r w:rsidR="00CC314D" w:rsidRPr="000A6774">
                  <w:rPr>
                    <w:rStyle w:val="PlaceholderText"/>
                  </w:rPr>
                  <w:t>Entrez les détails</w:t>
                </w:r>
              </w:sdtContent>
            </w:sdt>
          </w:p>
          <w:p w14:paraId="79E6D2C6" w14:textId="77777777" w:rsidR="00CC314D" w:rsidRPr="000A6774" w:rsidRDefault="00CC314D" w:rsidP="00FD5D4B"/>
          <w:p w14:paraId="2730F456" w14:textId="77777777" w:rsidR="00CC314D" w:rsidRPr="000A6774" w:rsidRDefault="00CC314D" w:rsidP="00FD5D4B"/>
          <w:p w14:paraId="1C1A4B34" w14:textId="77777777" w:rsidR="00CC314D" w:rsidRPr="000A6774" w:rsidRDefault="00CC314D" w:rsidP="00FD5D4B"/>
          <w:p w14:paraId="37C3DA11" w14:textId="77777777" w:rsidR="00CC314D" w:rsidRPr="000A6774" w:rsidRDefault="00CC314D" w:rsidP="00FD5D4B"/>
          <w:p w14:paraId="6F917F49" w14:textId="77777777" w:rsidR="00CC314D" w:rsidRPr="000A6774" w:rsidRDefault="00CC314D" w:rsidP="00FD5D4B"/>
          <w:p w14:paraId="3BCD0DCE" w14:textId="77777777" w:rsidR="00CC314D" w:rsidRPr="000A6774" w:rsidRDefault="00CC314D" w:rsidP="00FD5D4B"/>
          <w:p w14:paraId="44975C18" w14:textId="77777777" w:rsidR="00CC314D" w:rsidRPr="000A6774" w:rsidRDefault="00CC314D" w:rsidP="00FD5D4B"/>
          <w:p w14:paraId="7DB4F0C3" w14:textId="77777777" w:rsidR="00CC314D" w:rsidRPr="000A6774" w:rsidRDefault="00CC314D" w:rsidP="00FD5D4B"/>
        </w:tc>
      </w:tr>
    </w:tbl>
    <w:p w14:paraId="15AE61A9" w14:textId="77777777" w:rsidR="00CC314D" w:rsidRPr="000A6774" w:rsidRDefault="00CC314D" w:rsidP="00CC314D"/>
    <w:p w14:paraId="5DE54D89" w14:textId="77777777" w:rsidR="00CC314D" w:rsidRPr="000A6774" w:rsidRDefault="00CC314D" w:rsidP="00CC314D">
      <w:r w:rsidRPr="000A6774">
        <w:t>Les renseignements fournis sont véridiques et exacts. Mitacs se réserve le droit de vous contacter si nous avons besoin de davantage de clarifications.</w:t>
      </w:r>
    </w:p>
    <w:p w14:paraId="40DC6300" w14:textId="77777777" w:rsidR="00CC314D" w:rsidRPr="000A6774" w:rsidRDefault="00CC314D" w:rsidP="00CC314D"/>
    <w:p w14:paraId="61CED5DC" w14:textId="1F6AC9A9" w:rsidR="00CC314D" w:rsidRPr="000A6774" w:rsidRDefault="00CC314D" w:rsidP="00CC314D">
      <w:pPr>
        <w:rPr>
          <w:rFonts w:eastAsia="Times New Roman"/>
        </w:rPr>
      </w:pPr>
      <w:r w:rsidRPr="000A6774">
        <w:rPr>
          <w:b/>
          <w:bCs/>
        </w:rPr>
        <w:t xml:space="preserve">Nom du ou de la stagiaire : </w:t>
      </w:r>
      <w:r w:rsidRPr="000A6774">
        <w:t xml:space="preserve"> </w:t>
      </w:r>
      <w:sdt>
        <w:sdtPr>
          <w:rPr>
            <w:rFonts w:eastAsia="Times New Roman"/>
          </w:rPr>
          <w:id w:val="-338856716"/>
          <w:placeholder>
            <w:docPart w:val="C21F2C496B1A496EAB5D99EEB3A784A0"/>
          </w:placeholder>
          <w:showingPlcHdr/>
        </w:sdtPr>
        <w:sdtEndPr/>
        <w:sdtContent>
          <w:r w:rsidRPr="000A6774">
            <w:rPr>
              <w:rStyle w:val="PlaceholderText"/>
            </w:rPr>
            <w:t>Entrez le nom</w:t>
          </w:r>
        </w:sdtContent>
      </w:sdt>
    </w:p>
    <w:p w14:paraId="56EF311D" w14:textId="77777777" w:rsidR="00CC314D" w:rsidRPr="000A6774" w:rsidRDefault="00CC314D" w:rsidP="00CC314D">
      <w:pPr>
        <w:rPr>
          <w:b/>
          <w:bCs/>
        </w:rPr>
      </w:pPr>
    </w:p>
    <w:p w14:paraId="313BF75C" w14:textId="14962C84" w:rsidR="00CC314D" w:rsidRDefault="006572F5" w:rsidP="00CC314D">
      <w:pPr>
        <w:rPr>
          <w:b/>
          <w:bCs/>
        </w:rPr>
      </w:pPr>
      <w:r>
        <w:rPr>
          <w:b/>
          <w:bCs/>
        </w:rPr>
        <w:t>S</w:t>
      </w:r>
      <w:r w:rsidRPr="006572F5">
        <w:rPr>
          <w:b/>
          <w:bCs/>
        </w:rPr>
        <w:t>ignature</w:t>
      </w:r>
      <w:r w:rsidR="00CC314D" w:rsidRPr="000A6774">
        <w:rPr>
          <w:b/>
          <w:bCs/>
        </w:rPr>
        <w:t>:</w:t>
      </w:r>
      <w:r>
        <w:rPr>
          <w:b/>
          <w:bCs/>
        </w:rPr>
        <w:t xml:space="preserve">  </w:t>
      </w:r>
      <w:sdt>
        <w:sdtPr>
          <w:rPr>
            <w:rStyle w:val="Style1"/>
          </w:rPr>
          <w:alias w:val="Saisir ici votre signature"/>
          <w:tag w:val="Saisir ici votre signature"/>
          <w:id w:val="1193035169"/>
          <w:placeholder>
            <w:docPart w:val="356BF895C5604040B19E97DDFBB69A20"/>
          </w:placeholder>
          <w:showingPlcHdr/>
        </w:sdtPr>
        <w:sdtEndPr>
          <w:rPr>
            <w:rStyle w:val="DefaultParagraphFont"/>
            <w:rFonts w:ascii="Calibri" w:hAnsi="Calibri"/>
            <w:b/>
            <w:bCs/>
          </w:rPr>
        </w:sdtEndPr>
        <w:sdtContent>
          <w:r w:rsidRPr="006572F5">
            <w:rPr>
              <w:rStyle w:val="PlaceholderText"/>
            </w:rPr>
            <w:t>Saisir ici votre signature</w:t>
          </w:r>
        </w:sdtContent>
      </w:sdt>
    </w:p>
    <w:p w14:paraId="18C9E587" w14:textId="77777777" w:rsidR="006572F5" w:rsidRDefault="006572F5" w:rsidP="00CC314D">
      <w:pPr>
        <w:rPr>
          <w:b/>
          <w:bCs/>
        </w:rPr>
      </w:pPr>
    </w:p>
    <w:p w14:paraId="1AABACF3" w14:textId="0E9C2F29" w:rsidR="00CC314D" w:rsidRPr="000A6774" w:rsidRDefault="00CC314D" w:rsidP="00CC314D">
      <w:pPr>
        <w:rPr>
          <w:rFonts w:eastAsia="Times New Roman"/>
          <w:b/>
          <w:bCs/>
        </w:rPr>
      </w:pPr>
      <w:r w:rsidRPr="000A6774">
        <w:rPr>
          <w:b/>
          <w:bCs/>
        </w:rPr>
        <w:t xml:space="preserve">Date de soumission : </w:t>
      </w:r>
      <w:sdt>
        <w:sdtPr>
          <w:rPr>
            <w:b/>
            <w:bCs/>
          </w:rPr>
          <w:id w:val="-2102940738"/>
          <w:placeholder>
            <w:docPart w:val="CB9A3D0C8AD0453486A7F5C214232F47"/>
          </w:placeholder>
          <w:showingPlcHdr/>
          <w:date>
            <w:dateFormat w:val="yyyy-MM-dd"/>
            <w:lid w:val="en-CA"/>
            <w:storeMappedDataAs w:val="dateTime"/>
            <w:calendar w:val="gregorian"/>
          </w:date>
        </w:sdtPr>
        <w:sdtEndPr/>
        <w:sdtContent>
          <w:r w:rsidRPr="000A6774">
            <w:rPr>
              <w:rStyle w:val="PlaceholderText"/>
            </w:rPr>
            <w:t>Cliquez ou appuyez pour saisir une date</w:t>
          </w:r>
        </w:sdtContent>
      </w:sdt>
    </w:p>
    <w:p w14:paraId="4716B2C7" w14:textId="77777777" w:rsidR="00CC314D" w:rsidRPr="000A6774" w:rsidRDefault="00CC314D" w:rsidP="00CC314D"/>
    <w:p w14:paraId="4CD56797" w14:textId="77777777" w:rsidR="00CC314D" w:rsidRPr="000A6774" w:rsidRDefault="00CC314D" w:rsidP="00CC314D">
      <w:r w:rsidRPr="000A6774">
        <w:t>__________________________________________________________________________________</w:t>
      </w:r>
    </w:p>
    <w:p w14:paraId="31F3E9E4" w14:textId="77777777" w:rsidR="00CC314D" w:rsidRPr="000A6774" w:rsidRDefault="00CC314D" w:rsidP="00CC314D"/>
    <w:p w14:paraId="3DCB5382" w14:textId="7610515C" w:rsidR="00CC314D" w:rsidRPr="00411A1B" w:rsidRDefault="00CC314D" w:rsidP="00CC314D">
      <w:pPr>
        <w:rPr>
          <w:rFonts w:eastAsia="Calibri"/>
        </w:rPr>
      </w:pPr>
      <w:r w:rsidRPr="000A6774">
        <w:t>Section à être remplie par Mitacs :</w:t>
      </w:r>
    </w:p>
    <w:p w14:paraId="3C4F6F8E" w14:textId="66725262" w:rsidR="00CC314D" w:rsidRPr="000A6774" w:rsidRDefault="00817E39" w:rsidP="00CC314D">
      <w:pPr>
        <w:ind w:left="360" w:hanging="360"/>
        <w:rPr>
          <w:rFonts w:eastAsia="Calibri"/>
        </w:rPr>
      </w:pPr>
      <w:sdt>
        <w:sdtPr>
          <w:id w:val="-1188903781"/>
          <w14:checkbox>
            <w14:checked w14:val="0"/>
            <w14:checkedState w14:val="2612" w14:font="MS Gothic"/>
            <w14:uncheckedState w14:val="2610" w14:font="MS Gothic"/>
          </w14:checkbox>
        </w:sdtPr>
        <w:sdtEndPr/>
        <w:sdtContent>
          <w:r w:rsidR="00A07C69">
            <w:rPr>
              <w:rFonts w:ascii="MS Gothic" w:eastAsia="MS Gothic" w:hAnsi="MS Gothic" w:hint="eastAsia"/>
            </w:rPr>
            <w:t>☐</w:t>
          </w:r>
        </w:sdtContent>
      </w:sdt>
      <w:r w:rsidR="00CC314D" w:rsidRPr="000A6774">
        <w:t xml:space="preserve"> Approuvé - attacher ce formulaire à votre demande pour la soumission</w:t>
      </w:r>
    </w:p>
    <w:p w14:paraId="4E775F72" w14:textId="136F2C03" w:rsidR="00CC314D" w:rsidRPr="000A6774" w:rsidRDefault="00817E39" w:rsidP="00CC314D">
      <w:pPr>
        <w:ind w:left="360" w:hanging="360"/>
        <w:rPr>
          <w:rFonts w:eastAsia="Calibri"/>
        </w:rPr>
      </w:pPr>
      <w:sdt>
        <w:sdtPr>
          <w:id w:val="1137686077"/>
          <w14:checkbox>
            <w14:checked w14:val="0"/>
            <w14:checkedState w14:val="2612" w14:font="MS Gothic"/>
            <w14:uncheckedState w14:val="2610" w14:font="MS Gothic"/>
          </w14:checkbox>
        </w:sdtPr>
        <w:sdtEndPr/>
        <w:sdtContent>
          <w:r w:rsidR="009A3F0C">
            <w:rPr>
              <w:rFonts w:ascii="MS Gothic" w:eastAsia="MS Gothic" w:hAnsi="MS Gothic" w:hint="eastAsia"/>
            </w:rPr>
            <w:t>☐</w:t>
          </w:r>
        </w:sdtContent>
      </w:sdt>
      <w:r w:rsidR="009A3F0C">
        <w:t xml:space="preserve"> </w:t>
      </w:r>
      <w:r w:rsidR="00CC314D" w:rsidRPr="000A6774">
        <w:t>Refusé</w:t>
      </w:r>
    </w:p>
    <w:p w14:paraId="54956F7B" w14:textId="77777777" w:rsidR="00CC314D" w:rsidRPr="000A6774" w:rsidRDefault="00CC314D" w:rsidP="00CC314D">
      <w:pPr>
        <w:ind w:left="360" w:hanging="360"/>
        <w:rPr>
          <w:rFonts w:eastAsia="Calibri"/>
        </w:rPr>
      </w:pPr>
    </w:p>
    <w:p w14:paraId="03E29E13" w14:textId="39227E7A" w:rsidR="00CC314D" w:rsidRPr="000A6774" w:rsidRDefault="00CC314D" w:rsidP="00CC314D">
      <w:pPr>
        <w:ind w:left="360" w:hanging="360"/>
        <w:rPr>
          <w:rFonts w:eastAsia="Calibri"/>
        </w:rPr>
      </w:pPr>
      <w:r w:rsidRPr="000A6774">
        <w:t xml:space="preserve"> </w:t>
      </w:r>
      <w:sdt>
        <w:sdtPr>
          <w:id w:val="-368375031"/>
          <w:placeholder>
            <w:docPart w:val="8A3FCC3C88AE4295A3A8361544C087E0"/>
          </w:placeholder>
          <w:showingPlcHdr/>
        </w:sdtPr>
        <w:sdtEndPr/>
        <w:sdtContent>
          <w:r w:rsidR="000A6774">
            <w:rPr>
              <w:rStyle w:val="PlaceholderText"/>
            </w:rPr>
            <w:t>Entrez le nom</w:t>
          </w:r>
        </w:sdtContent>
      </w:sdt>
    </w:p>
    <w:p w14:paraId="27D6F0F5" w14:textId="77777777" w:rsidR="00CC314D" w:rsidRPr="000A6774" w:rsidRDefault="00CC314D" w:rsidP="00CC314D">
      <w:pPr>
        <w:rPr>
          <w:rFonts w:eastAsia="Calibri"/>
        </w:rPr>
      </w:pPr>
      <w:r w:rsidRPr="000A6774">
        <w:t>______________________________</w:t>
      </w:r>
      <w:r w:rsidRPr="000A6774">
        <w:tab/>
      </w:r>
    </w:p>
    <w:p w14:paraId="3E802CE2" w14:textId="341486ED" w:rsidR="00FD5D4B" w:rsidRPr="00411A1B" w:rsidRDefault="00CC314D" w:rsidP="000A6774">
      <w:pPr>
        <w:ind w:left="360" w:hanging="360"/>
        <w:rPr>
          <w:rFonts w:eastAsia="Calibri"/>
          <w:sz w:val="18"/>
          <w:szCs w:val="18"/>
        </w:rPr>
      </w:pPr>
      <w:r w:rsidRPr="00411A1B">
        <w:rPr>
          <w:sz w:val="18"/>
          <w:szCs w:val="18"/>
        </w:rPr>
        <w:t xml:space="preserve">Nom du représentant de </w:t>
      </w:r>
      <w:r w:rsidR="00A835A0">
        <w:rPr>
          <w:sz w:val="18"/>
          <w:szCs w:val="18"/>
        </w:rPr>
        <w:t xml:space="preserve">programme </w:t>
      </w:r>
      <w:r w:rsidRPr="00411A1B">
        <w:rPr>
          <w:sz w:val="18"/>
          <w:szCs w:val="18"/>
        </w:rPr>
        <w:t>Mitac</w:t>
      </w:r>
      <w:r w:rsidR="00411A1B">
        <w:rPr>
          <w:sz w:val="18"/>
          <w:szCs w:val="18"/>
        </w:rPr>
        <w:t>s</w:t>
      </w:r>
      <w:r w:rsidR="00217E3E">
        <w:rPr>
          <w:sz w:val="18"/>
          <w:szCs w:val="18"/>
        </w:rPr>
        <w:t xml:space="preserve"> </w:t>
      </w:r>
    </w:p>
    <w:sectPr w:rsidR="00FD5D4B" w:rsidRPr="00411A1B" w:rsidSect="00881161">
      <w:headerReference w:type="default" r:id="rId12"/>
      <w:footerReference w:type="default" r:id="rId13"/>
      <w:headerReference w:type="first" r:id="rId14"/>
      <w:footerReference w:type="first" r:id="rId15"/>
      <w:pgSz w:w="12240" w:h="15840"/>
      <w:pgMar w:top="1998" w:right="900" w:bottom="2127" w:left="1440" w:header="708" w:footer="1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91AB2" w14:textId="77777777" w:rsidR="0082273F" w:rsidRDefault="0082273F" w:rsidP="005906EE">
      <w:r>
        <w:separator/>
      </w:r>
    </w:p>
  </w:endnote>
  <w:endnote w:type="continuationSeparator" w:id="0">
    <w:p w14:paraId="350C0FEC" w14:textId="77777777" w:rsidR="0082273F" w:rsidRDefault="0082273F" w:rsidP="005906EE">
      <w:r>
        <w:continuationSeparator/>
      </w:r>
    </w:p>
  </w:endnote>
  <w:endnote w:type="continuationNotice" w:id="1">
    <w:p w14:paraId="618124E7" w14:textId="77777777" w:rsidR="0082273F" w:rsidRDefault="008227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11A6F" w14:textId="77777777" w:rsidR="00FD5D4B" w:rsidRPr="005906EE" w:rsidRDefault="00FD5D4B" w:rsidP="00881161">
    <w:pPr>
      <w:pStyle w:val="Footer"/>
      <w:ind w:right="1584"/>
      <w:jc w:val="right"/>
      <w:rPr>
        <w:color w:val="767171" w:themeColor="background2" w:themeShade="80"/>
        <w:sz w:val="16"/>
        <w:szCs w:val="16"/>
      </w:rPr>
    </w:pPr>
    <w:r>
      <w:rPr>
        <w:noProof/>
        <w:color w:val="E7E6E6" w:themeColor="background2"/>
        <w:sz w:val="16"/>
        <w:szCs w:val="16"/>
      </w:rPr>
      <w:drawing>
        <wp:anchor distT="0" distB="0" distL="114300" distR="114300" simplePos="0" relativeHeight="251658243" behindDoc="1" locked="0" layoutInCell="1" allowOverlap="1" wp14:anchorId="1E1733CB" wp14:editId="7B2AB607">
          <wp:simplePos x="0" y="0"/>
          <wp:positionH relativeFrom="page">
            <wp:posOffset>0</wp:posOffset>
          </wp:positionH>
          <wp:positionV relativeFrom="paragraph">
            <wp:posOffset>-572135</wp:posOffset>
          </wp:positionV>
          <wp:extent cx="2404872" cy="1920240"/>
          <wp:effectExtent l="0" t="0" r="0" b="381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rner@4x.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r w:rsidRPr="005906EE">
      <w:rPr>
        <w:color w:val="767171" w:themeColor="background2" w:themeShade="80"/>
        <w:sz w:val="16"/>
        <w:szCs w:val="16"/>
      </w:rPr>
      <w:t xml:space="preserve"> </w:t>
    </w:r>
  </w:p>
  <w:p w14:paraId="282FD271" w14:textId="77777777" w:rsidR="00FD5D4B" w:rsidRPr="005906EE" w:rsidRDefault="00FD5D4B" w:rsidP="00B715A6">
    <w:pPr>
      <w:pStyle w:val="Footer"/>
      <w:ind w:right="1584"/>
      <w:jc w:val="right"/>
      <w:rPr>
        <w:color w:val="767171" w:themeColor="background2" w:themeShade="80"/>
        <w:sz w:val="16"/>
        <w:szCs w:val="16"/>
      </w:rPr>
    </w:pPr>
    <w:r>
      <w:rPr>
        <w:noProof/>
      </w:rPr>
      <w:drawing>
        <wp:anchor distT="0" distB="0" distL="114300" distR="114300" simplePos="0" relativeHeight="251658242" behindDoc="0" locked="0" layoutInCell="1" allowOverlap="1" wp14:anchorId="30962F18" wp14:editId="0C996BA3">
          <wp:simplePos x="0" y="0"/>
          <wp:positionH relativeFrom="margin">
            <wp:posOffset>4817110</wp:posOffset>
          </wp:positionH>
          <wp:positionV relativeFrom="paragraph">
            <wp:posOffset>193675</wp:posOffset>
          </wp:positionV>
          <wp:extent cx="1412240" cy="393700"/>
          <wp:effectExtent l="0" t="0" r="0" b="635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tacs_logo_blue_RGB.png"/>
                  <pic:cNvPicPr/>
                </pic:nvPicPr>
                <pic:blipFill>
                  <a:blip r:embed="rId2">
                    <a:extLst>
                      <a:ext uri="{28A0092B-C50C-407E-A947-70E740481C1C}">
                        <a14:useLocalDpi xmlns:a14="http://schemas.microsoft.com/office/drawing/2010/main" val="0"/>
                      </a:ext>
                    </a:extLst>
                  </a:blip>
                  <a:stretch>
                    <a:fillRect/>
                  </a:stretch>
                </pic:blipFill>
                <pic:spPr>
                  <a:xfrm>
                    <a:off x="0" y="0"/>
                    <a:ext cx="1412240" cy="393700"/>
                  </a:xfrm>
                  <a:prstGeom prst="rect">
                    <a:avLst/>
                  </a:prstGeom>
                </pic:spPr>
              </pic:pic>
            </a:graphicData>
          </a:graphic>
        </wp:anchor>
      </w:drawing>
    </w:r>
    <w:r w:rsidRPr="005906EE">
      <w:rPr>
        <w:color w:val="767171" w:themeColor="background2" w:themeShade="80"/>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19682" w14:textId="77777777" w:rsidR="00FD5D4B" w:rsidRDefault="00FD5D4B">
    <w:pPr>
      <w:pStyle w:val="Footer"/>
    </w:pPr>
    <w:r>
      <w:rPr>
        <w:noProof/>
        <w:color w:val="E7E6E6" w:themeColor="background2"/>
        <w:sz w:val="16"/>
        <w:szCs w:val="16"/>
      </w:rPr>
      <w:drawing>
        <wp:anchor distT="0" distB="0" distL="114300" distR="114300" simplePos="0" relativeHeight="251658244" behindDoc="1" locked="0" layoutInCell="1" allowOverlap="1" wp14:anchorId="6FD67A86" wp14:editId="122747DD">
          <wp:simplePos x="0" y="0"/>
          <wp:positionH relativeFrom="page">
            <wp:posOffset>6350</wp:posOffset>
          </wp:positionH>
          <wp:positionV relativeFrom="paragraph">
            <wp:posOffset>0</wp:posOffset>
          </wp:positionV>
          <wp:extent cx="2404872" cy="19202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rner@4x.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3FACA" w14:textId="77777777" w:rsidR="0082273F" w:rsidRDefault="0082273F" w:rsidP="005906EE">
      <w:r>
        <w:separator/>
      </w:r>
    </w:p>
  </w:footnote>
  <w:footnote w:type="continuationSeparator" w:id="0">
    <w:p w14:paraId="714AA910" w14:textId="77777777" w:rsidR="0082273F" w:rsidRDefault="0082273F" w:rsidP="005906EE">
      <w:r>
        <w:continuationSeparator/>
      </w:r>
    </w:p>
  </w:footnote>
  <w:footnote w:type="continuationNotice" w:id="1">
    <w:p w14:paraId="5E30B809" w14:textId="77777777" w:rsidR="0082273F" w:rsidRDefault="008227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560D3" w14:textId="77777777" w:rsidR="00FD5D4B" w:rsidRDefault="00FD5D4B">
    <w:pPr>
      <w:pStyle w:val="Header"/>
    </w:pPr>
    <w:r>
      <w:rPr>
        <w:noProof/>
      </w:rPr>
      <w:drawing>
        <wp:anchor distT="0" distB="0" distL="114300" distR="114300" simplePos="0" relativeHeight="251658240" behindDoc="1" locked="0" layoutInCell="1" allowOverlap="1" wp14:anchorId="5178DBA4" wp14:editId="248F0749">
          <wp:simplePos x="0" y="0"/>
          <wp:positionH relativeFrom="column">
            <wp:posOffset>4435475</wp:posOffset>
          </wp:positionH>
          <wp:positionV relativeFrom="paragraph">
            <wp:posOffset>-434340</wp:posOffset>
          </wp:positionV>
          <wp:extent cx="2404872" cy="1920240"/>
          <wp:effectExtent l="0" t="0" r="0" b="381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rner@4x.png"/>
                  <pic:cNvPicPr/>
                </pic:nvPicPr>
                <pic:blipFill>
                  <a:blip r:embed="rId1">
                    <a:extLst>
                      <a:ext uri="{28A0092B-C50C-407E-A947-70E740481C1C}">
                        <a14:useLocalDpi xmlns:a14="http://schemas.microsoft.com/office/drawing/2010/main" val="0"/>
                      </a:ext>
                    </a:extLst>
                  </a:blip>
                  <a:stretch>
                    <a:fillRect/>
                  </a:stretch>
                </pic:blipFill>
                <pic:spPr>
                  <a:xfrm>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C824E" w14:textId="77777777" w:rsidR="00FD5D4B" w:rsidRDefault="00FD5D4B" w:rsidP="00881161">
    <w:pPr>
      <w:pStyle w:val="Header"/>
    </w:pPr>
    <w:r>
      <w:rPr>
        <w:noProof/>
      </w:rPr>
      <w:drawing>
        <wp:anchor distT="0" distB="0" distL="114300" distR="114300" simplePos="0" relativeHeight="251658241" behindDoc="1" locked="0" layoutInCell="1" allowOverlap="1" wp14:anchorId="74C2FD5D" wp14:editId="777EDEFB">
          <wp:simplePos x="0" y="0"/>
          <wp:positionH relativeFrom="column">
            <wp:posOffset>4435475</wp:posOffset>
          </wp:positionH>
          <wp:positionV relativeFrom="paragraph">
            <wp:posOffset>-434340</wp:posOffset>
          </wp:positionV>
          <wp:extent cx="2404872" cy="1920240"/>
          <wp:effectExtent l="0" t="0" r="0" b="381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rner@4x.png"/>
                  <pic:cNvPicPr/>
                </pic:nvPicPr>
                <pic:blipFill>
                  <a:blip r:embed="rId1">
                    <a:extLst>
                      <a:ext uri="{28A0092B-C50C-407E-A947-70E740481C1C}">
                        <a14:useLocalDpi xmlns:a14="http://schemas.microsoft.com/office/drawing/2010/main" val="0"/>
                      </a:ext>
                    </a:extLst>
                  </a:blip>
                  <a:stretch>
                    <a:fillRect/>
                  </a:stretch>
                </pic:blipFill>
                <pic:spPr>
                  <a:xfrm>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593D294F" wp14:editId="1A66ABB8">
          <wp:extent cx="1747319" cy="487420"/>
          <wp:effectExtent l="0" t="0" r="0" b="0"/>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tacs_logo_blue_RGB.png"/>
                  <pic:cNvPicPr/>
                </pic:nvPicPr>
                <pic:blipFill>
                  <a:blip r:embed="rId2">
                    <a:extLst>
                      <a:ext uri="{28A0092B-C50C-407E-A947-70E740481C1C}">
                        <a14:useLocalDpi xmlns:a14="http://schemas.microsoft.com/office/drawing/2010/main" val="0"/>
                      </a:ext>
                    </a:extLst>
                  </a:blip>
                  <a:stretch>
                    <a:fillRect/>
                  </a:stretch>
                </pic:blipFill>
                <pic:spPr>
                  <a:xfrm>
                    <a:off x="0" y="0"/>
                    <a:ext cx="1886840" cy="526340"/>
                  </a:xfrm>
                  <a:prstGeom prst="rect">
                    <a:avLst/>
                  </a:prstGeom>
                </pic:spPr>
              </pic:pic>
            </a:graphicData>
          </a:graphic>
        </wp:inline>
      </w:drawing>
    </w:r>
  </w:p>
  <w:p w14:paraId="117FC766" w14:textId="6AEE17B0" w:rsidR="00FD5D4B" w:rsidRPr="00CC314D" w:rsidRDefault="00FD5D4B" w:rsidP="00CC314D">
    <w:pPr>
      <w:rPr>
        <w:sz w:val="32"/>
        <w:szCs w:val="32"/>
      </w:rPr>
    </w:pPr>
    <w:r>
      <w:rPr>
        <w:b/>
        <w:bCs/>
        <w:sz w:val="32"/>
        <w:szCs w:val="32"/>
      </w:rPr>
      <w:t>Formulaire de déclaration de conflit d’intérêts et d’admissibilité du ou de la stagiaire</w:t>
    </w:r>
    <w:r>
      <w:rPr>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356E8C"/>
    <w:multiLevelType w:val="hybridMultilevel"/>
    <w:tmpl w:val="6FC69488"/>
    <w:lvl w:ilvl="0" w:tplc="AEAED974">
      <w:start w:val="1"/>
      <w:numFmt w:val="bullet"/>
      <w:lvlText w:val=""/>
      <w:lvlJc w:val="left"/>
      <w:pPr>
        <w:ind w:left="720" w:hanging="360"/>
      </w:pPr>
      <w:rPr>
        <w:rFonts w:ascii="Symbol" w:hAnsi="Symbol" w:hint="default"/>
      </w:rPr>
    </w:lvl>
    <w:lvl w:ilvl="1" w:tplc="CE3208AE">
      <w:start w:val="1"/>
      <w:numFmt w:val="bullet"/>
      <w:lvlText w:val="o"/>
      <w:lvlJc w:val="left"/>
      <w:pPr>
        <w:ind w:left="1440" w:hanging="360"/>
      </w:pPr>
      <w:rPr>
        <w:rFonts w:ascii="Courier New" w:hAnsi="Courier New" w:hint="default"/>
      </w:rPr>
    </w:lvl>
    <w:lvl w:ilvl="2" w:tplc="5AE8ED5A">
      <w:start w:val="1"/>
      <w:numFmt w:val="bullet"/>
      <w:lvlText w:val=""/>
      <w:lvlJc w:val="left"/>
      <w:pPr>
        <w:ind w:left="2160" w:hanging="360"/>
      </w:pPr>
      <w:rPr>
        <w:rFonts w:ascii="Wingdings" w:hAnsi="Wingdings" w:hint="default"/>
      </w:rPr>
    </w:lvl>
    <w:lvl w:ilvl="3" w:tplc="1E7014DE">
      <w:start w:val="1"/>
      <w:numFmt w:val="bullet"/>
      <w:lvlText w:val=""/>
      <w:lvlJc w:val="left"/>
      <w:pPr>
        <w:ind w:left="2880" w:hanging="360"/>
      </w:pPr>
      <w:rPr>
        <w:rFonts w:ascii="Symbol" w:hAnsi="Symbol" w:hint="default"/>
      </w:rPr>
    </w:lvl>
    <w:lvl w:ilvl="4" w:tplc="FE407F74">
      <w:start w:val="1"/>
      <w:numFmt w:val="bullet"/>
      <w:lvlText w:val="o"/>
      <w:lvlJc w:val="left"/>
      <w:pPr>
        <w:ind w:left="3600" w:hanging="360"/>
      </w:pPr>
      <w:rPr>
        <w:rFonts w:ascii="Courier New" w:hAnsi="Courier New" w:hint="default"/>
      </w:rPr>
    </w:lvl>
    <w:lvl w:ilvl="5" w:tplc="0186B5F6">
      <w:start w:val="1"/>
      <w:numFmt w:val="bullet"/>
      <w:lvlText w:val=""/>
      <w:lvlJc w:val="left"/>
      <w:pPr>
        <w:ind w:left="4320" w:hanging="360"/>
      </w:pPr>
      <w:rPr>
        <w:rFonts w:ascii="Wingdings" w:hAnsi="Wingdings" w:hint="default"/>
      </w:rPr>
    </w:lvl>
    <w:lvl w:ilvl="6" w:tplc="46C4620E">
      <w:start w:val="1"/>
      <w:numFmt w:val="bullet"/>
      <w:lvlText w:val=""/>
      <w:lvlJc w:val="left"/>
      <w:pPr>
        <w:ind w:left="5040" w:hanging="360"/>
      </w:pPr>
      <w:rPr>
        <w:rFonts w:ascii="Symbol" w:hAnsi="Symbol" w:hint="default"/>
      </w:rPr>
    </w:lvl>
    <w:lvl w:ilvl="7" w:tplc="465E1220">
      <w:start w:val="1"/>
      <w:numFmt w:val="bullet"/>
      <w:lvlText w:val="o"/>
      <w:lvlJc w:val="left"/>
      <w:pPr>
        <w:ind w:left="5760" w:hanging="360"/>
      </w:pPr>
      <w:rPr>
        <w:rFonts w:ascii="Courier New" w:hAnsi="Courier New" w:hint="default"/>
      </w:rPr>
    </w:lvl>
    <w:lvl w:ilvl="8" w:tplc="CA3C0602">
      <w:start w:val="1"/>
      <w:numFmt w:val="bullet"/>
      <w:lvlText w:val=""/>
      <w:lvlJc w:val="left"/>
      <w:pPr>
        <w:ind w:left="6480" w:hanging="360"/>
      </w:pPr>
      <w:rPr>
        <w:rFonts w:ascii="Wingdings" w:hAnsi="Wingdings" w:hint="default"/>
      </w:rPr>
    </w:lvl>
  </w:abstractNum>
  <w:abstractNum w:abstractNumId="1" w15:restartNumberingAfterBreak="0">
    <w:nsid w:val="78BA5A24"/>
    <w:multiLevelType w:val="hybridMultilevel"/>
    <w:tmpl w:val="A1222B80"/>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forms" w:enforcement="1" w:cryptProviderType="rsaAES" w:cryptAlgorithmClass="hash" w:cryptAlgorithmType="typeAny" w:cryptAlgorithmSid="14" w:cryptSpinCount="100000" w:hash="0LHpnKXOY+NXQi8ot2Jt52/fIikUTU6eRvxz66GT0qTK6b46FP88U7cxteZwm6huwjAZczalEPm5X0XJEzV4eQ==" w:salt="+0//CM204BsxMo+tAE3MDA=="/>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14D"/>
    <w:rsid w:val="00027153"/>
    <w:rsid w:val="00063540"/>
    <w:rsid w:val="00092502"/>
    <w:rsid w:val="000950D8"/>
    <w:rsid w:val="000A6774"/>
    <w:rsid w:val="0010124C"/>
    <w:rsid w:val="00157C91"/>
    <w:rsid w:val="00174ED5"/>
    <w:rsid w:val="00180D26"/>
    <w:rsid w:val="00186C1B"/>
    <w:rsid w:val="001B61D7"/>
    <w:rsid w:val="001E1EF5"/>
    <w:rsid w:val="00203FAE"/>
    <w:rsid w:val="00217E3E"/>
    <w:rsid w:val="00262794"/>
    <w:rsid w:val="00286C17"/>
    <w:rsid w:val="002E45AE"/>
    <w:rsid w:val="00342CBE"/>
    <w:rsid w:val="003B1C83"/>
    <w:rsid w:val="003B7448"/>
    <w:rsid w:val="003D0DDB"/>
    <w:rsid w:val="00411A1B"/>
    <w:rsid w:val="00431D8A"/>
    <w:rsid w:val="00465383"/>
    <w:rsid w:val="00476375"/>
    <w:rsid w:val="00496004"/>
    <w:rsid w:val="00497EAC"/>
    <w:rsid w:val="004E1C85"/>
    <w:rsid w:val="005906EE"/>
    <w:rsid w:val="005B41DA"/>
    <w:rsid w:val="005B64E1"/>
    <w:rsid w:val="005D5DDC"/>
    <w:rsid w:val="005F5D18"/>
    <w:rsid w:val="006572F5"/>
    <w:rsid w:val="006D553D"/>
    <w:rsid w:val="0070447B"/>
    <w:rsid w:val="007123EE"/>
    <w:rsid w:val="00721650"/>
    <w:rsid w:val="007404BD"/>
    <w:rsid w:val="00783BF6"/>
    <w:rsid w:val="00786102"/>
    <w:rsid w:val="00794D1E"/>
    <w:rsid w:val="007A42B0"/>
    <w:rsid w:val="007B7184"/>
    <w:rsid w:val="00817E39"/>
    <w:rsid w:val="0082273F"/>
    <w:rsid w:val="00881161"/>
    <w:rsid w:val="008B72B5"/>
    <w:rsid w:val="00924045"/>
    <w:rsid w:val="00934209"/>
    <w:rsid w:val="009A3F0C"/>
    <w:rsid w:val="009F7197"/>
    <w:rsid w:val="00A07C69"/>
    <w:rsid w:val="00A32553"/>
    <w:rsid w:val="00A34DD6"/>
    <w:rsid w:val="00A72A5F"/>
    <w:rsid w:val="00A835A0"/>
    <w:rsid w:val="00A86BE5"/>
    <w:rsid w:val="00B715A6"/>
    <w:rsid w:val="00C0202D"/>
    <w:rsid w:val="00CC314D"/>
    <w:rsid w:val="00CF59A3"/>
    <w:rsid w:val="00D023B4"/>
    <w:rsid w:val="00D0248F"/>
    <w:rsid w:val="00D71F26"/>
    <w:rsid w:val="00D85CD8"/>
    <w:rsid w:val="00E02A8E"/>
    <w:rsid w:val="00E36CE7"/>
    <w:rsid w:val="00E43AB3"/>
    <w:rsid w:val="00E71A01"/>
    <w:rsid w:val="00E932A1"/>
    <w:rsid w:val="00ED463C"/>
    <w:rsid w:val="00FA00E8"/>
    <w:rsid w:val="00FD5D4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7ACF76"/>
  <w15:chartTrackingRefBased/>
  <w15:docId w15:val="{8605526A-173B-4A21-A907-F93D7305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14D"/>
    <w:rPr>
      <w:rFonts w:ascii="Calibri" w:hAnsi="Calibri" w:cs="Calibri"/>
      <w:sz w:val="22"/>
      <w:szCs w:val="22"/>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06EE"/>
    <w:pPr>
      <w:tabs>
        <w:tab w:val="center" w:pos="4680"/>
        <w:tab w:val="right" w:pos="9360"/>
      </w:tabs>
    </w:pPr>
  </w:style>
  <w:style w:type="character" w:customStyle="1" w:styleId="HeaderChar">
    <w:name w:val="Header Char"/>
    <w:basedOn w:val="DefaultParagraphFont"/>
    <w:link w:val="Header"/>
    <w:uiPriority w:val="99"/>
    <w:rsid w:val="005906EE"/>
  </w:style>
  <w:style w:type="paragraph" w:styleId="Footer">
    <w:name w:val="footer"/>
    <w:basedOn w:val="Normal"/>
    <w:link w:val="FooterChar"/>
    <w:uiPriority w:val="99"/>
    <w:unhideWhenUsed/>
    <w:rsid w:val="005906EE"/>
    <w:pPr>
      <w:tabs>
        <w:tab w:val="center" w:pos="4680"/>
        <w:tab w:val="right" w:pos="9360"/>
      </w:tabs>
    </w:pPr>
  </w:style>
  <w:style w:type="character" w:customStyle="1" w:styleId="FooterChar">
    <w:name w:val="Footer Char"/>
    <w:basedOn w:val="DefaultParagraphFont"/>
    <w:link w:val="Footer"/>
    <w:uiPriority w:val="99"/>
    <w:rsid w:val="005906EE"/>
  </w:style>
  <w:style w:type="paragraph" w:styleId="ListParagraph">
    <w:name w:val="List Paragraph"/>
    <w:basedOn w:val="Normal"/>
    <w:uiPriority w:val="34"/>
    <w:qFormat/>
    <w:rsid w:val="00CC314D"/>
    <w:pPr>
      <w:ind w:left="720"/>
    </w:pPr>
  </w:style>
  <w:style w:type="character" w:styleId="PlaceholderText">
    <w:name w:val="Placeholder Text"/>
    <w:basedOn w:val="DefaultParagraphFont"/>
    <w:uiPriority w:val="99"/>
    <w:semiHidden/>
    <w:rsid w:val="00CC314D"/>
    <w:rPr>
      <w:color w:val="808080"/>
    </w:rPr>
  </w:style>
  <w:style w:type="table" w:styleId="TableGrid">
    <w:name w:val="Table Grid"/>
    <w:basedOn w:val="TableNormal"/>
    <w:uiPriority w:val="39"/>
    <w:rsid w:val="00CC314D"/>
    <w:rPr>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314D"/>
    <w:rPr>
      <w:color w:val="0563C1" w:themeColor="hyperlink"/>
      <w:u w:val="single"/>
    </w:rPr>
  </w:style>
  <w:style w:type="character" w:customStyle="1" w:styleId="Style1">
    <w:name w:val="Style1"/>
    <w:basedOn w:val="DefaultParagraphFont"/>
    <w:uiPriority w:val="1"/>
    <w:rsid w:val="006572F5"/>
    <w:rPr>
      <w:rFonts w:ascii="Lucida Handwriting" w:hAnsi="Lucida Handwriti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023144">
      <w:bodyDiv w:val="1"/>
      <w:marLeft w:val="0"/>
      <w:marRight w:val="0"/>
      <w:marTop w:val="0"/>
      <w:marBottom w:val="0"/>
      <w:divBdr>
        <w:top w:val="none" w:sz="0" w:space="0" w:color="auto"/>
        <w:left w:val="none" w:sz="0" w:space="0" w:color="auto"/>
        <w:bottom w:val="none" w:sz="0" w:space="0" w:color="auto"/>
        <w:right w:val="none" w:sz="0" w:space="0" w:color="auto"/>
      </w:divBdr>
    </w:div>
    <w:div w:id="1397315253">
      <w:bodyDiv w:val="1"/>
      <w:marLeft w:val="0"/>
      <w:marRight w:val="0"/>
      <w:marTop w:val="0"/>
      <w:marBottom w:val="0"/>
      <w:divBdr>
        <w:top w:val="none" w:sz="0" w:space="0" w:color="auto"/>
        <w:left w:val="none" w:sz="0" w:space="0" w:color="auto"/>
        <w:bottom w:val="none" w:sz="0" w:space="0" w:color="auto"/>
        <w:right w:val="none" w:sz="0" w:space="0" w:color="auto"/>
      </w:divBdr>
    </w:div>
    <w:div w:id="1862083346">
      <w:bodyDiv w:val="1"/>
      <w:marLeft w:val="0"/>
      <w:marRight w:val="0"/>
      <w:marTop w:val="0"/>
      <w:marBottom w:val="0"/>
      <w:divBdr>
        <w:top w:val="none" w:sz="0" w:space="0" w:color="auto"/>
        <w:left w:val="none" w:sz="0" w:space="0" w:color="auto"/>
        <w:bottom w:val="none" w:sz="0" w:space="0" w:color="auto"/>
        <w:right w:val="none" w:sz="0" w:space="0" w:color="auto"/>
      </w:divBdr>
    </w:div>
    <w:div w:id="206012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itacs.ca/fr/contactez-nous/developpement-des-affaires"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mitacs.ca/fr/politique-en-matiere-de-conflits-dinteret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094B56381D34D81A905127240E58B0B"/>
        <w:category>
          <w:name w:val="General"/>
          <w:gallery w:val="placeholder"/>
        </w:category>
        <w:types>
          <w:type w:val="bbPlcHdr"/>
        </w:types>
        <w:behaviors>
          <w:behavior w:val="content"/>
        </w:behaviors>
        <w:guid w:val="{02B10C7C-3CA6-47F3-9F32-B4F31429EDDD}"/>
      </w:docPartPr>
      <w:docPartBody>
        <w:p w:rsidR="00CE3A83" w:rsidRDefault="00580AD3" w:rsidP="00580AD3">
          <w:pPr>
            <w:pStyle w:val="9094B56381D34D81A905127240E58B0B5"/>
          </w:pPr>
          <w:r w:rsidRPr="000A6774">
            <w:rPr>
              <w:rStyle w:val="PlaceholderText"/>
            </w:rPr>
            <w:t>Cliquez ou appuyez pour saisir une date</w:t>
          </w:r>
        </w:p>
      </w:docPartBody>
    </w:docPart>
    <w:docPart>
      <w:docPartPr>
        <w:name w:val="7636BA57CA6A498E90EE79727C17D684"/>
        <w:category>
          <w:name w:val="General"/>
          <w:gallery w:val="placeholder"/>
        </w:category>
        <w:types>
          <w:type w:val="bbPlcHdr"/>
        </w:types>
        <w:behaviors>
          <w:behavior w:val="content"/>
        </w:behaviors>
        <w:guid w:val="{86E50BBD-3090-4EFA-B45A-FF92251A4FFB}"/>
      </w:docPartPr>
      <w:docPartBody>
        <w:p w:rsidR="00CE3A83" w:rsidRDefault="00580AD3" w:rsidP="00580AD3">
          <w:pPr>
            <w:pStyle w:val="7636BA57CA6A498E90EE79727C17D6845"/>
          </w:pPr>
          <w:r w:rsidRPr="000A6774">
            <w:rPr>
              <w:rStyle w:val="PlaceholderText"/>
            </w:rPr>
            <w:t>Choisissez un programme</w:t>
          </w:r>
        </w:p>
      </w:docPartBody>
    </w:docPart>
    <w:docPart>
      <w:docPartPr>
        <w:name w:val="2353B10127A34343A2B5FFD7F0D74B29"/>
        <w:category>
          <w:name w:val="General"/>
          <w:gallery w:val="placeholder"/>
        </w:category>
        <w:types>
          <w:type w:val="bbPlcHdr"/>
        </w:types>
        <w:behaviors>
          <w:behavior w:val="content"/>
        </w:behaviors>
        <w:guid w:val="{BBC7AAEF-B7D0-4198-99F2-CF514B20DD9A}"/>
      </w:docPartPr>
      <w:docPartBody>
        <w:p w:rsidR="00CE3A83" w:rsidRDefault="00580AD3" w:rsidP="00580AD3">
          <w:pPr>
            <w:pStyle w:val="2353B10127A34343A2B5FFD7F0D74B295"/>
          </w:pPr>
          <w:r w:rsidRPr="001B61D7">
            <w:rPr>
              <w:rStyle w:val="PlaceholderText"/>
            </w:rPr>
            <w:t>Entrez le nom</w:t>
          </w:r>
        </w:p>
      </w:docPartBody>
    </w:docPart>
    <w:docPart>
      <w:docPartPr>
        <w:name w:val="B7089C32721A488EB5A39E0BD78DE7E7"/>
        <w:category>
          <w:name w:val="General"/>
          <w:gallery w:val="placeholder"/>
        </w:category>
        <w:types>
          <w:type w:val="bbPlcHdr"/>
        </w:types>
        <w:behaviors>
          <w:behavior w:val="content"/>
        </w:behaviors>
        <w:guid w:val="{8DB73780-3BDD-404C-B4A5-6091E340A628}"/>
      </w:docPartPr>
      <w:docPartBody>
        <w:p w:rsidR="00CE3A83" w:rsidRDefault="00580AD3" w:rsidP="00580AD3">
          <w:pPr>
            <w:pStyle w:val="B7089C32721A488EB5A39E0BD78DE7E75"/>
          </w:pPr>
          <w:r w:rsidRPr="000A6774">
            <w:rPr>
              <w:rFonts w:eastAsia="Times New Roman"/>
            </w:rPr>
            <w:t xml:space="preserve"> </w:t>
          </w:r>
          <w:r w:rsidRPr="000A6774">
            <w:rPr>
              <w:rStyle w:val="PlaceholderText"/>
            </w:rPr>
            <w:t>Entrez le nom de l'organisation partenaire</w:t>
          </w:r>
        </w:p>
      </w:docPartBody>
    </w:docPart>
    <w:docPart>
      <w:docPartPr>
        <w:name w:val="BEFDCD1E386D4921B770970D6407F316"/>
        <w:category>
          <w:name w:val="General"/>
          <w:gallery w:val="placeholder"/>
        </w:category>
        <w:types>
          <w:type w:val="bbPlcHdr"/>
        </w:types>
        <w:behaviors>
          <w:behavior w:val="content"/>
        </w:behaviors>
        <w:guid w:val="{A4A3122F-95CD-4E42-87B1-39C1029B594F}"/>
      </w:docPartPr>
      <w:docPartBody>
        <w:p w:rsidR="00CE3A83" w:rsidRDefault="00580AD3" w:rsidP="00580AD3">
          <w:pPr>
            <w:pStyle w:val="BEFDCD1E386D4921B770970D6407F3165"/>
          </w:pPr>
          <w:r w:rsidRPr="000A6774">
            <w:rPr>
              <w:rStyle w:val="PlaceholderText"/>
            </w:rPr>
            <w:t>Saisissez l'URL du site Web</w:t>
          </w:r>
        </w:p>
      </w:docPartBody>
    </w:docPart>
    <w:docPart>
      <w:docPartPr>
        <w:name w:val="73DA21D4A49B4DFE80FF7D13B61901C8"/>
        <w:category>
          <w:name w:val="General"/>
          <w:gallery w:val="placeholder"/>
        </w:category>
        <w:types>
          <w:type w:val="bbPlcHdr"/>
        </w:types>
        <w:behaviors>
          <w:behavior w:val="content"/>
        </w:behaviors>
        <w:guid w:val="{372DC430-C033-4963-AD67-94D0DF66EEE7}"/>
      </w:docPartPr>
      <w:docPartBody>
        <w:p w:rsidR="00CE3A83" w:rsidRDefault="00580AD3" w:rsidP="00580AD3">
          <w:pPr>
            <w:pStyle w:val="73DA21D4A49B4DFE80FF7D13B61901C85"/>
          </w:pPr>
          <w:r w:rsidRPr="000A6774">
            <w:rPr>
              <w:rStyle w:val="PlaceholderText"/>
            </w:rPr>
            <w:t>Entrez le nom</w:t>
          </w:r>
        </w:p>
      </w:docPartBody>
    </w:docPart>
    <w:docPart>
      <w:docPartPr>
        <w:name w:val="25C86F46596749D2AAA5C553CBF18996"/>
        <w:category>
          <w:name w:val="General"/>
          <w:gallery w:val="placeholder"/>
        </w:category>
        <w:types>
          <w:type w:val="bbPlcHdr"/>
        </w:types>
        <w:behaviors>
          <w:behavior w:val="content"/>
        </w:behaviors>
        <w:guid w:val="{E4A3A673-D8F1-4596-8CF2-E801F082BE56}"/>
      </w:docPartPr>
      <w:docPartBody>
        <w:p w:rsidR="00CE3A83" w:rsidRDefault="00580AD3" w:rsidP="00580AD3">
          <w:pPr>
            <w:pStyle w:val="25C86F46596749D2AAA5C553CBF189965"/>
          </w:pPr>
          <w:r w:rsidRPr="000A6774">
            <w:rPr>
              <w:rStyle w:val="PlaceholderText"/>
            </w:rPr>
            <w:t>Choisissez un niveau d'éducation</w:t>
          </w:r>
        </w:p>
      </w:docPartBody>
    </w:docPart>
    <w:docPart>
      <w:docPartPr>
        <w:name w:val="7067942B6A014E2CB2B738FAE93A9AE3"/>
        <w:category>
          <w:name w:val="General"/>
          <w:gallery w:val="placeholder"/>
        </w:category>
        <w:types>
          <w:type w:val="bbPlcHdr"/>
        </w:types>
        <w:behaviors>
          <w:behavior w:val="content"/>
        </w:behaviors>
        <w:guid w:val="{272D10A5-8D69-4C23-A063-7402E78E2B0F}"/>
      </w:docPartPr>
      <w:docPartBody>
        <w:p w:rsidR="00CE3A83" w:rsidRDefault="00580AD3" w:rsidP="00580AD3">
          <w:pPr>
            <w:pStyle w:val="7067942B6A014E2CB2B738FAE93A9AE35"/>
          </w:pPr>
          <w:r w:rsidRPr="000A6774">
            <w:rPr>
              <w:rStyle w:val="PlaceholderText"/>
            </w:rPr>
            <w:t>Entrez les détails</w:t>
          </w:r>
        </w:p>
      </w:docPartBody>
    </w:docPart>
    <w:docPart>
      <w:docPartPr>
        <w:name w:val="5FA07622AD7545ECAD9D4272FDB5DE91"/>
        <w:category>
          <w:name w:val="General"/>
          <w:gallery w:val="placeholder"/>
        </w:category>
        <w:types>
          <w:type w:val="bbPlcHdr"/>
        </w:types>
        <w:behaviors>
          <w:behavior w:val="content"/>
        </w:behaviors>
        <w:guid w:val="{7BD87989-802C-4925-AC98-4E5DA2C56A89}"/>
      </w:docPartPr>
      <w:docPartBody>
        <w:p w:rsidR="00CE3A83" w:rsidRDefault="00580AD3" w:rsidP="00580AD3">
          <w:pPr>
            <w:pStyle w:val="5FA07622AD7545ECAD9D4272FDB5DE915"/>
          </w:pPr>
          <w:r w:rsidRPr="000A6774">
            <w:rPr>
              <w:rStyle w:val="PlaceholderText"/>
            </w:rPr>
            <w:t>Entrez les détails</w:t>
          </w:r>
        </w:p>
      </w:docPartBody>
    </w:docPart>
    <w:docPart>
      <w:docPartPr>
        <w:name w:val="7D2079EFD7DE482EAA37407E45748962"/>
        <w:category>
          <w:name w:val="General"/>
          <w:gallery w:val="placeholder"/>
        </w:category>
        <w:types>
          <w:type w:val="bbPlcHdr"/>
        </w:types>
        <w:behaviors>
          <w:behavior w:val="content"/>
        </w:behaviors>
        <w:guid w:val="{DAE5F446-0B95-4AC5-B030-B99963783617}"/>
      </w:docPartPr>
      <w:docPartBody>
        <w:p w:rsidR="00CE3A83" w:rsidRDefault="00580AD3" w:rsidP="00580AD3">
          <w:pPr>
            <w:pStyle w:val="7D2079EFD7DE482EAA37407E457489625"/>
          </w:pPr>
          <w:r w:rsidRPr="000A6774">
            <w:rPr>
              <w:rStyle w:val="PlaceholderText"/>
            </w:rPr>
            <w:t>Entrez les détails</w:t>
          </w:r>
        </w:p>
      </w:docPartBody>
    </w:docPart>
    <w:docPart>
      <w:docPartPr>
        <w:name w:val="C21F2C496B1A496EAB5D99EEB3A784A0"/>
        <w:category>
          <w:name w:val="General"/>
          <w:gallery w:val="placeholder"/>
        </w:category>
        <w:types>
          <w:type w:val="bbPlcHdr"/>
        </w:types>
        <w:behaviors>
          <w:behavior w:val="content"/>
        </w:behaviors>
        <w:guid w:val="{70838212-9B7D-4733-BE5F-9CB837659911}"/>
      </w:docPartPr>
      <w:docPartBody>
        <w:p w:rsidR="00CE3A83" w:rsidRDefault="00580AD3" w:rsidP="00580AD3">
          <w:pPr>
            <w:pStyle w:val="C21F2C496B1A496EAB5D99EEB3A784A05"/>
          </w:pPr>
          <w:r w:rsidRPr="000A6774">
            <w:rPr>
              <w:rStyle w:val="PlaceholderText"/>
            </w:rPr>
            <w:t>Entrez le nom</w:t>
          </w:r>
        </w:p>
      </w:docPartBody>
    </w:docPart>
    <w:docPart>
      <w:docPartPr>
        <w:name w:val="CB9A3D0C8AD0453486A7F5C214232F47"/>
        <w:category>
          <w:name w:val="General"/>
          <w:gallery w:val="placeholder"/>
        </w:category>
        <w:types>
          <w:type w:val="bbPlcHdr"/>
        </w:types>
        <w:behaviors>
          <w:behavior w:val="content"/>
        </w:behaviors>
        <w:guid w:val="{1C8D3257-B11B-4012-95CF-F5E0248109DA}"/>
      </w:docPartPr>
      <w:docPartBody>
        <w:p w:rsidR="00CE3A83" w:rsidRDefault="00580AD3" w:rsidP="00580AD3">
          <w:pPr>
            <w:pStyle w:val="CB9A3D0C8AD0453486A7F5C214232F475"/>
          </w:pPr>
          <w:r w:rsidRPr="000A6774">
            <w:rPr>
              <w:rStyle w:val="PlaceholderText"/>
            </w:rPr>
            <w:t>Cliquez ou appuyez pour saisir une date</w:t>
          </w:r>
        </w:p>
      </w:docPartBody>
    </w:docPart>
    <w:docPart>
      <w:docPartPr>
        <w:name w:val="8A3FCC3C88AE4295A3A8361544C087E0"/>
        <w:category>
          <w:name w:val="General"/>
          <w:gallery w:val="placeholder"/>
        </w:category>
        <w:types>
          <w:type w:val="bbPlcHdr"/>
        </w:types>
        <w:behaviors>
          <w:behavior w:val="content"/>
        </w:behaviors>
        <w:guid w:val="{2117D56F-30B3-4A7E-AC2D-0A204E32EC2C}"/>
      </w:docPartPr>
      <w:docPartBody>
        <w:p w:rsidR="00336FBD" w:rsidRDefault="00580AD3" w:rsidP="00580AD3">
          <w:pPr>
            <w:pStyle w:val="8A3FCC3C88AE4295A3A8361544C087E04"/>
          </w:pPr>
          <w:r>
            <w:rPr>
              <w:rStyle w:val="PlaceholderText"/>
            </w:rPr>
            <w:t>Entrez le nom</w:t>
          </w:r>
        </w:p>
      </w:docPartBody>
    </w:docPart>
    <w:docPart>
      <w:docPartPr>
        <w:name w:val="356BF895C5604040B19E97DDFBB69A20"/>
        <w:category>
          <w:name w:val="General"/>
          <w:gallery w:val="placeholder"/>
        </w:category>
        <w:types>
          <w:type w:val="bbPlcHdr"/>
        </w:types>
        <w:behaviors>
          <w:behavior w:val="content"/>
        </w:behaviors>
        <w:guid w:val="{690523DE-59D0-4249-A820-44183F6915E1}"/>
      </w:docPartPr>
      <w:docPartBody>
        <w:p w:rsidR="003A7E03" w:rsidRDefault="00580AD3" w:rsidP="00580AD3">
          <w:pPr>
            <w:pStyle w:val="356BF895C5604040B19E97DDFBB69A20"/>
          </w:pPr>
          <w:r w:rsidRPr="006572F5">
            <w:rPr>
              <w:rStyle w:val="PlaceholderText"/>
            </w:rPr>
            <w:t>Saisir ici votre signature</w:t>
          </w:r>
        </w:p>
      </w:docPartBody>
    </w:docPart>
    <w:docPart>
      <w:docPartPr>
        <w:name w:val="FB00BD282D9D475989DA8D9918C9E820"/>
        <w:category>
          <w:name w:val="General"/>
          <w:gallery w:val="placeholder"/>
        </w:category>
        <w:types>
          <w:type w:val="bbPlcHdr"/>
        </w:types>
        <w:behaviors>
          <w:behavior w:val="content"/>
        </w:behaviors>
        <w:guid w:val="{A8E15E80-F8D9-4A50-A1B4-3148361968D2}"/>
      </w:docPartPr>
      <w:docPartBody>
        <w:p w:rsidR="00431349" w:rsidRDefault="002F7680" w:rsidP="002F7680">
          <w:pPr>
            <w:pStyle w:val="FB00BD282D9D475989DA8D9918C9E820"/>
          </w:pPr>
          <w:r w:rsidRPr="000A6774">
            <w:rPr>
              <w:rStyle w:val="PlaceholderText"/>
            </w:rPr>
            <w:t>Entrer l'adresse 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CE4"/>
    <w:rsid w:val="002F7680"/>
    <w:rsid w:val="00336FBD"/>
    <w:rsid w:val="00386037"/>
    <w:rsid w:val="003A7E03"/>
    <w:rsid w:val="00431349"/>
    <w:rsid w:val="00580AD3"/>
    <w:rsid w:val="007149EB"/>
    <w:rsid w:val="007C5C90"/>
    <w:rsid w:val="00807067"/>
    <w:rsid w:val="00837A6A"/>
    <w:rsid w:val="009071CC"/>
    <w:rsid w:val="00C92AF7"/>
    <w:rsid w:val="00CE3A83"/>
    <w:rsid w:val="00D8725B"/>
    <w:rsid w:val="00E55E0E"/>
    <w:rsid w:val="00F84CE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7680"/>
    <w:rPr>
      <w:color w:val="808080"/>
    </w:rPr>
  </w:style>
  <w:style w:type="paragraph" w:customStyle="1" w:styleId="9094B56381D34D81A905127240E58B0B5">
    <w:name w:val="9094B56381D34D81A905127240E58B0B5"/>
    <w:rsid w:val="00580AD3"/>
    <w:pPr>
      <w:spacing w:after="0" w:line="240" w:lineRule="auto"/>
    </w:pPr>
    <w:rPr>
      <w:rFonts w:ascii="Calibri" w:eastAsiaTheme="minorHAnsi" w:hAnsi="Calibri" w:cs="Calibri"/>
      <w:lang w:val="fr-CA" w:eastAsia="en-US"/>
    </w:rPr>
  </w:style>
  <w:style w:type="paragraph" w:customStyle="1" w:styleId="7636BA57CA6A498E90EE79727C17D6845">
    <w:name w:val="7636BA57CA6A498E90EE79727C17D6845"/>
    <w:rsid w:val="00580AD3"/>
    <w:pPr>
      <w:spacing w:after="0" w:line="240" w:lineRule="auto"/>
    </w:pPr>
    <w:rPr>
      <w:rFonts w:ascii="Calibri" w:eastAsiaTheme="minorHAnsi" w:hAnsi="Calibri" w:cs="Calibri"/>
      <w:lang w:val="fr-CA" w:eastAsia="en-US"/>
    </w:rPr>
  </w:style>
  <w:style w:type="paragraph" w:customStyle="1" w:styleId="2353B10127A34343A2B5FFD7F0D74B295">
    <w:name w:val="2353B10127A34343A2B5FFD7F0D74B295"/>
    <w:rsid w:val="00580AD3"/>
    <w:pPr>
      <w:spacing w:after="0" w:line="240" w:lineRule="auto"/>
    </w:pPr>
    <w:rPr>
      <w:rFonts w:ascii="Calibri" w:eastAsiaTheme="minorHAnsi" w:hAnsi="Calibri" w:cs="Calibri"/>
      <w:lang w:val="fr-CA" w:eastAsia="en-US"/>
    </w:rPr>
  </w:style>
  <w:style w:type="paragraph" w:customStyle="1" w:styleId="B7089C32721A488EB5A39E0BD78DE7E75">
    <w:name w:val="B7089C32721A488EB5A39E0BD78DE7E75"/>
    <w:rsid w:val="00580AD3"/>
    <w:pPr>
      <w:spacing w:after="0" w:line="240" w:lineRule="auto"/>
    </w:pPr>
    <w:rPr>
      <w:rFonts w:ascii="Calibri" w:eastAsiaTheme="minorHAnsi" w:hAnsi="Calibri" w:cs="Calibri"/>
      <w:lang w:val="fr-CA" w:eastAsia="en-US"/>
    </w:rPr>
  </w:style>
  <w:style w:type="paragraph" w:customStyle="1" w:styleId="BEFDCD1E386D4921B770970D6407F3165">
    <w:name w:val="BEFDCD1E386D4921B770970D6407F3165"/>
    <w:rsid w:val="00580AD3"/>
    <w:pPr>
      <w:spacing w:after="0" w:line="240" w:lineRule="auto"/>
    </w:pPr>
    <w:rPr>
      <w:rFonts w:ascii="Calibri" w:eastAsiaTheme="minorHAnsi" w:hAnsi="Calibri" w:cs="Calibri"/>
      <w:lang w:val="fr-CA" w:eastAsia="en-US"/>
    </w:rPr>
  </w:style>
  <w:style w:type="paragraph" w:customStyle="1" w:styleId="73DA21D4A49B4DFE80FF7D13B61901C85">
    <w:name w:val="73DA21D4A49B4DFE80FF7D13B61901C85"/>
    <w:rsid w:val="00580AD3"/>
    <w:pPr>
      <w:spacing w:after="0" w:line="240" w:lineRule="auto"/>
    </w:pPr>
    <w:rPr>
      <w:rFonts w:ascii="Calibri" w:eastAsiaTheme="minorHAnsi" w:hAnsi="Calibri" w:cs="Calibri"/>
      <w:lang w:val="fr-CA" w:eastAsia="en-US"/>
    </w:rPr>
  </w:style>
  <w:style w:type="paragraph" w:customStyle="1" w:styleId="25C86F46596749D2AAA5C553CBF189965">
    <w:name w:val="25C86F46596749D2AAA5C553CBF189965"/>
    <w:rsid w:val="00580AD3"/>
    <w:pPr>
      <w:spacing w:after="0" w:line="240" w:lineRule="auto"/>
    </w:pPr>
    <w:rPr>
      <w:rFonts w:ascii="Calibri" w:eastAsiaTheme="minorHAnsi" w:hAnsi="Calibri" w:cs="Calibri"/>
      <w:lang w:val="fr-CA" w:eastAsia="en-US"/>
    </w:rPr>
  </w:style>
  <w:style w:type="paragraph" w:customStyle="1" w:styleId="7067942B6A014E2CB2B738FAE93A9AE35">
    <w:name w:val="7067942B6A014E2CB2B738FAE93A9AE35"/>
    <w:rsid w:val="00580AD3"/>
    <w:pPr>
      <w:spacing w:after="0" w:line="240" w:lineRule="auto"/>
    </w:pPr>
    <w:rPr>
      <w:rFonts w:ascii="Calibri" w:eastAsiaTheme="minorHAnsi" w:hAnsi="Calibri" w:cs="Calibri"/>
      <w:lang w:val="fr-CA" w:eastAsia="en-US"/>
    </w:rPr>
  </w:style>
  <w:style w:type="paragraph" w:customStyle="1" w:styleId="5FA07622AD7545ECAD9D4272FDB5DE915">
    <w:name w:val="5FA07622AD7545ECAD9D4272FDB5DE915"/>
    <w:rsid w:val="00580AD3"/>
    <w:pPr>
      <w:spacing w:after="0" w:line="240" w:lineRule="auto"/>
    </w:pPr>
    <w:rPr>
      <w:rFonts w:ascii="Calibri" w:eastAsiaTheme="minorHAnsi" w:hAnsi="Calibri" w:cs="Calibri"/>
      <w:lang w:val="fr-CA" w:eastAsia="en-US"/>
    </w:rPr>
  </w:style>
  <w:style w:type="paragraph" w:customStyle="1" w:styleId="7D2079EFD7DE482EAA37407E457489625">
    <w:name w:val="7D2079EFD7DE482EAA37407E457489625"/>
    <w:rsid w:val="00580AD3"/>
    <w:pPr>
      <w:spacing w:after="0" w:line="240" w:lineRule="auto"/>
    </w:pPr>
    <w:rPr>
      <w:rFonts w:ascii="Calibri" w:eastAsiaTheme="minorHAnsi" w:hAnsi="Calibri" w:cs="Calibri"/>
      <w:lang w:val="fr-CA" w:eastAsia="en-US"/>
    </w:rPr>
  </w:style>
  <w:style w:type="paragraph" w:customStyle="1" w:styleId="C21F2C496B1A496EAB5D99EEB3A784A05">
    <w:name w:val="C21F2C496B1A496EAB5D99EEB3A784A05"/>
    <w:rsid w:val="00580AD3"/>
    <w:pPr>
      <w:spacing w:after="0" w:line="240" w:lineRule="auto"/>
    </w:pPr>
    <w:rPr>
      <w:rFonts w:ascii="Calibri" w:eastAsiaTheme="minorHAnsi" w:hAnsi="Calibri" w:cs="Calibri"/>
      <w:lang w:val="fr-CA" w:eastAsia="en-US"/>
    </w:rPr>
  </w:style>
  <w:style w:type="paragraph" w:customStyle="1" w:styleId="356BF895C5604040B19E97DDFBB69A20">
    <w:name w:val="356BF895C5604040B19E97DDFBB69A20"/>
    <w:rsid w:val="00580AD3"/>
    <w:pPr>
      <w:spacing w:after="0" w:line="240" w:lineRule="auto"/>
    </w:pPr>
    <w:rPr>
      <w:rFonts w:ascii="Calibri" w:eastAsiaTheme="minorHAnsi" w:hAnsi="Calibri" w:cs="Calibri"/>
      <w:lang w:val="fr-CA" w:eastAsia="en-US"/>
    </w:rPr>
  </w:style>
  <w:style w:type="paragraph" w:customStyle="1" w:styleId="CB9A3D0C8AD0453486A7F5C214232F475">
    <w:name w:val="CB9A3D0C8AD0453486A7F5C214232F475"/>
    <w:rsid w:val="00580AD3"/>
    <w:pPr>
      <w:spacing w:after="0" w:line="240" w:lineRule="auto"/>
    </w:pPr>
    <w:rPr>
      <w:rFonts w:ascii="Calibri" w:eastAsiaTheme="minorHAnsi" w:hAnsi="Calibri" w:cs="Calibri"/>
      <w:lang w:val="fr-CA" w:eastAsia="en-US"/>
    </w:rPr>
  </w:style>
  <w:style w:type="paragraph" w:customStyle="1" w:styleId="8A3FCC3C88AE4295A3A8361544C087E04">
    <w:name w:val="8A3FCC3C88AE4295A3A8361544C087E04"/>
    <w:rsid w:val="00580AD3"/>
    <w:pPr>
      <w:spacing w:after="0" w:line="240" w:lineRule="auto"/>
    </w:pPr>
    <w:rPr>
      <w:rFonts w:ascii="Calibri" w:eastAsiaTheme="minorHAnsi" w:hAnsi="Calibri" w:cs="Calibri"/>
      <w:lang w:val="fr-CA" w:eastAsia="en-US"/>
    </w:rPr>
  </w:style>
  <w:style w:type="paragraph" w:customStyle="1" w:styleId="FB00BD282D9D475989DA8D9918C9E820">
    <w:name w:val="FB00BD282D9D475989DA8D9918C9E820"/>
    <w:rsid w:val="002F76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itacs2020NEW">
  <a:themeElements>
    <a:clrScheme name="Mitacs 2020">
      <a:dk1>
        <a:srgbClr val="000000"/>
      </a:dk1>
      <a:lt1>
        <a:srgbClr val="FFFFFF"/>
      </a:lt1>
      <a:dk2>
        <a:srgbClr val="44546A"/>
      </a:dk2>
      <a:lt2>
        <a:srgbClr val="E7E6E6"/>
      </a:lt2>
      <a:accent1>
        <a:srgbClr val="19A3DD"/>
      </a:accent1>
      <a:accent2>
        <a:srgbClr val="C2D076"/>
      </a:accent2>
      <a:accent3>
        <a:srgbClr val="98DAFC"/>
      </a:accent3>
      <a:accent4>
        <a:srgbClr val="F27777"/>
      </a:accent4>
      <a:accent5>
        <a:srgbClr val="1586B5"/>
      </a:accent5>
      <a:accent6>
        <a:srgbClr val="B1BE6C"/>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Mitacs Document" ma:contentTypeID="0x01010009F983CFF84C7B498FE1EB13CDD8E2B2006F4B1523866F2642842F609AAE6CCC14" ma:contentTypeVersion="25" ma:contentTypeDescription="" ma:contentTypeScope="" ma:versionID="4201277bba11e94a5e79757a675f5eb5">
  <xsd:schema xmlns:xsd="http://www.w3.org/2001/XMLSchema" xmlns:xs="http://www.w3.org/2001/XMLSchema" xmlns:p="http://schemas.microsoft.com/office/2006/metadata/properties" xmlns:ns2="6274b6f3-1b76-417f-a480-adc41037c7dd" xmlns:ns3="ebc1ec10-05ec-4f3a-83cd-29041903bc85" xmlns:ns4="48dedb42-c791-43eb-bc75-f5b863549dbd" targetNamespace="http://schemas.microsoft.com/office/2006/metadata/properties" ma:root="true" ma:fieldsID="84a7dbae709b4b69790f9b290a67bd87" ns2:_="" ns3:_="" ns4:_="">
    <xsd:import namespace="6274b6f3-1b76-417f-a480-adc41037c7dd"/>
    <xsd:import namespace="ebc1ec10-05ec-4f3a-83cd-29041903bc85"/>
    <xsd:import namespace="48dedb42-c791-43eb-bc75-f5b863549dbd"/>
    <xsd:element name="properties">
      <xsd:complexType>
        <xsd:sequence>
          <xsd:element name="documentManagement">
            <xsd:complexType>
              <xsd:all>
                <xsd:element ref="ns2:DocDescription" minOccurs="0"/>
                <xsd:element ref="ns3:Program" minOccurs="0"/>
                <xsd:element ref="ns3:DocumentType" minOccurs="0"/>
                <xsd:element ref="ns3:_Flow_SignoffStatus" minOccurs="0"/>
                <xsd:element ref="ns3:k764059f24f746bbb1066074f05df711" minOccurs="0"/>
                <xsd:element ref="ns4:TaxCatchAll"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Variation" minOccurs="0"/>
                <xsd:element ref="ns3:MediaLengthInSeconds" minOccurs="0"/>
                <xsd:element ref="ns3:Documen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74b6f3-1b76-417f-a480-adc41037c7dd" elementFormDefault="qualified">
    <xsd:import namespace="http://schemas.microsoft.com/office/2006/documentManagement/types"/>
    <xsd:import namespace="http://schemas.microsoft.com/office/infopath/2007/PartnerControls"/>
    <xsd:element name="DocDescription" ma:index="1" nillable="true" ma:displayName="Document Description" ma:internalName="Doc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c1ec10-05ec-4f3a-83cd-29041903bc85" elementFormDefault="qualified">
    <xsd:import namespace="http://schemas.microsoft.com/office/2006/documentManagement/types"/>
    <xsd:import namespace="http://schemas.microsoft.com/office/infopath/2007/PartnerControls"/>
    <xsd:element name="Program" ma:index="2" nillable="true" ma:displayName="Program" ma:format="Dropdown" ma:internalName="Program">
      <xsd:simpleType>
        <xsd:restriction base="dms:Choice">
          <xsd:enumeration value="Multiple Programs/General Resources"/>
          <xsd:enumeration value="Accelerate"/>
          <xsd:enumeration value="Accelerate Explore"/>
          <xsd:enumeration value="Accelerate Entrepreneur"/>
          <xsd:enumeration value="Accelerate International"/>
          <xsd:enumeration value="Accelerate Joint Applications"/>
          <xsd:enumeration value="BSI"/>
          <xsd:enumeration value="CRIA"/>
          <xsd:enumeration value="CSPF"/>
          <xsd:enumeration value="Elevate"/>
          <xsd:enumeration value="GGF"/>
          <xsd:enumeration value="GRI"/>
          <xsd:enumeration value="GRA"/>
          <xsd:enumeration value="MEI"/>
          <xsd:enumeration value="Training"/>
        </xsd:restriction>
      </xsd:simpleType>
    </xsd:element>
    <xsd:element name="DocumentType" ma:index="3" nillable="true" ma:displayName="Document Type" ma:format="Dropdown" ma:internalName="DocumentType">
      <xsd:simpleType>
        <xsd:restriction base="dms:Choice">
          <xsd:enumeration value="Application Documents"/>
          <xsd:enumeration value="Instruction Guide"/>
          <xsd:enumeration value="Internal FAQs"/>
          <xsd:enumeration value="Internal Requirements"/>
          <xsd:enumeration value="Primer/Brochure"/>
          <xsd:enumeration value="Template for Academic Institutions"/>
          <xsd:enumeration value="Template for BDs"/>
          <xsd:enumeration value="Template for Industry Partners"/>
          <xsd:enumeration value="Template for Program Participants"/>
        </xsd:restriction>
      </xsd:simpleType>
    </xsd:element>
    <xsd:element name="_Flow_SignoffStatus" ma:index="5" nillable="true" ma:displayName="Sign-off status" ma:hidden="true" ma:internalName="Sign_x002d_off_x0020_status" ma:readOnly="false">
      <xsd:simpleType>
        <xsd:restriction base="dms:Text"/>
      </xsd:simpleType>
    </xsd:element>
    <xsd:element name="k764059f24f746bbb1066074f05df711" ma:index="10" nillable="true" ma:taxonomy="true" ma:internalName="k764059f24f746bbb1066074f05df711" ma:taxonomyFieldName="ProgramTypes" ma:displayName="ProgramTypes" ma:readOnly="false" ma:default="" ma:fieldId="{4764059f-24f7-46bb-b106-6074f05df711}" ma:sspId="34087440-3523-4496-b5cc-30753195c085" ma:termSetId="616cfd20-08fd-4a15-ad1d-741d2475ceed" ma:anchorId="00000000-0000-0000-0000-000000000000" ma:open="false" ma:isKeyword="false">
      <xsd:complexType>
        <xsd:sequence>
          <xsd:element ref="pc:Terms" minOccurs="0" maxOccurs="1"/>
        </xsd:sequence>
      </xsd:complex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7" nillable="true" ma:displayName="Tags" ma:hidden="true" ma:internalName="MediaServiceAutoTags" ma:readOnly="true">
      <xsd:simpleType>
        <xsd:restriction base="dms:Text"/>
      </xsd:simpleType>
    </xsd:element>
    <xsd:element name="MediaServiceOCR" ma:index="18" nillable="true" ma:displayName="Extracted Text" ma:hidden="true" ma:internalName="MediaServiceOCR"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Variation" ma:index="22" nillable="true" ma:displayName="Variation" ma:description="Use this column to note the program streams or variations associated with this item." ma:format="Dropdown" ma:internalName="Variation">
      <xsd:complexType>
        <xsd:complexContent>
          <xsd:extension base="dms:MultiChoice">
            <xsd:sequence>
              <xsd:element name="Value" maxOccurs="unbounded" minOccurs="0" nillable="true">
                <xsd:simpleType>
                  <xsd:restriction base="dms:Choice">
                    <xsd:enumeration value="College"/>
                    <xsd:enumeration value="Entrepreneur"/>
                    <xsd:enumeration value="Indigenous"/>
                    <xsd:enumeration value="International"/>
                    <xsd:enumeration value="iPDF"/>
                    <xsd:enumeration value="Joint application"/>
                    <xsd:enumeration value="Not-for-profits"/>
                    <xsd:enumeration value="Special call"/>
                    <xsd:enumeration value="Special partnership"/>
                    <xsd:enumeration value="Strategic"/>
                    <xsd:enumeration value="Training"/>
                  </xsd:restriction>
                </xsd:simple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Documentname" ma:index="24" nillable="true" ma:displayName="Document name" ma:format="Dropdown" ma:internalName="Documentname">
      <xsd:simpleType>
        <xsd:union memberTypes="dms:Text">
          <xsd:simpleType>
            <xsd:restriction base="dms:Choice">
              <xsd:enumeration value="Proposal Template"/>
              <xsd:enumeration value="Intern Replacement Form"/>
              <xsd:enumeration value="Independent Administrator Form"/>
              <xsd:enumeration value="Academic Supervisor Replacement Form"/>
              <xsd:enumeration value="Final Report Template"/>
              <xsd:enumeration value="Email Submission Template"/>
              <xsd:enumeration value="Travel Subsidy Request Form"/>
              <xsd:enumeration value="BD Guide"/>
              <xsd:enumeration value="Indemnity Agreement"/>
              <xsd:enumeration value="New Partner Organization Profile"/>
              <xsd:enumeration value="FAQs/Canned Answers"/>
              <xsd:enumeration value="Exception Request Forms"/>
              <xsd:enumeration value="Internal Reference Document"/>
              <xsd:enumeration value="Eligibility Check"/>
              <xsd:enumeration value="Extension Request Form"/>
              <xsd:enumeration value="Leave/Cancellation Forms"/>
              <xsd:enumeration value="Transfer Forms"/>
              <xsd:enumeration value="Workflows"/>
              <xsd:enumeration value="Application Guide"/>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48dedb42-c791-43eb-bc75-f5b863549dbd"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b2e7b9b7-e76a-4b32-8574-cc1469eec175}" ma:internalName="TaxCatchAll" ma:readOnly="false" ma:showField="CatchAllData" ma:web="48dedb42-c791-43eb-bc75-f5b863549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Description xmlns="6274b6f3-1b76-417f-a480-adc41037c7dd">The Mitacs Intern Eligiblity and COI  form is updated with some very minor changes and the website and proposal document will need to be updated to link to the latest version of the form for both English and French. </DocDescription>
    <DocumentType xmlns="ebc1ec10-05ec-4f3a-83cd-29041903bc85">Template for Program Participants</DocumentType>
    <k764059f24f746bbb1066074f05df711 xmlns="ebc1ec10-05ec-4f3a-83cd-29041903bc85">
      <Terms xmlns="http://schemas.microsoft.com/office/infopath/2007/PartnerControls"/>
    </k764059f24f746bbb1066074f05df711>
    <Variation xmlns="ebc1ec10-05ec-4f3a-83cd-29041903bc85" xsi:nil="true"/>
    <_Flow_SignoffStatus xmlns="ebc1ec10-05ec-4f3a-83cd-29041903bc85" xsi:nil="true"/>
    <Program xmlns="ebc1ec10-05ec-4f3a-83cd-29041903bc85">Multiple Programs/General Resources</Program>
    <TaxCatchAll xmlns="48dedb42-c791-43eb-bc75-f5b863549dbd" xsi:nil="true"/>
    <Documentname xmlns="ebc1ec10-05ec-4f3a-83cd-29041903bc8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0B2D9F-556B-4AD1-96C5-58DE01AB58FF}"/>
</file>

<file path=customXml/itemProps2.xml><?xml version="1.0" encoding="utf-8"?>
<ds:datastoreItem xmlns:ds="http://schemas.openxmlformats.org/officeDocument/2006/customXml" ds:itemID="{5691E136-32A0-42AB-84A1-C0163E991F2A}">
  <ds:schemaRefs>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 ds:uri="http://purl.org/dc/terms/"/>
    <ds:schemaRef ds:uri="48dedb42-c791-43eb-bc75-f5b863549dbd"/>
    <ds:schemaRef ds:uri="ebc1ec10-05ec-4f3a-83cd-29041903bc85"/>
    <ds:schemaRef ds:uri="6274b6f3-1b76-417f-a480-adc41037c7dd"/>
  </ds:schemaRefs>
</ds:datastoreItem>
</file>

<file path=customXml/itemProps3.xml><?xml version="1.0" encoding="utf-8"?>
<ds:datastoreItem xmlns:ds="http://schemas.openxmlformats.org/officeDocument/2006/customXml" ds:itemID="{6BF5EED6-CEB3-4DB2-85F9-44953B7597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3</Pages>
  <Words>793</Words>
  <Characters>4524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James</dc:creator>
  <cp:keywords/>
  <dc:description/>
  <cp:lastModifiedBy>Jules Lopez</cp:lastModifiedBy>
  <cp:revision>40</cp:revision>
  <dcterms:created xsi:type="dcterms:W3CDTF">2021-06-30T13:53:00Z</dcterms:created>
  <dcterms:modified xsi:type="dcterms:W3CDTF">2022-10-12T14:33:00Z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0x01010009F983CFF84C7B498FE1EB13CDD8E2B2006F4B1523866F2642842F609AAE6CCC14</vt:lpwstr>
  </property>
  <property fmtid="{D5CDD505-2E9C-101B-9397-08002B2CF9AE}" pid="3" name="ProgramTypes">
    <vt:lpwstr/>
  </property>
</Properties>
</file>